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93" w:rsidRDefault="00231693" w:rsidP="00D63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693">
        <w:rPr>
          <w:rFonts w:ascii="Times New Roman" w:hAnsi="Times New Roman" w:cs="Times New Roman"/>
          <w:b/>
          <w:sz w:val="28"/>
          <w:szCs w:val="28"/>
        </w:rPr>
        <w:object w:dxaOrig="9355" w:dyaOrig="2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1.3pt" o:ole="">
            <v:imagedata r:id="rId8" o:title=""/>
          </v:shape>
          <o:OLEObject Type="Embed" ProgID="Word.Document.8" ShapeID="_x0000_i1025" DrawAspect="Content" ObjectID="_1399283931" r:id="rId9">
            <o:FieldCodes>\s</o:FieldCodes>
          </o:OLEObject>
        </w:object>
      </w:r>
    </w:p>
    <w:p w:rsidR="00292B54" w:rsidRDefault="00292B54" w:rsidP="00D63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6E5BC2">
        <w:rPr>
          <w:rFonts w:ascii="Times New Roman" w:hAnsi="Times New Roman" w:cs="Times New Roman"/>
          <w:b/>
          <w:sz w:val="28"/>
          <w:szCs w:val="28"/>
        </w:rPr>
        <w:t xml:space="preserve"> № 6</w:t>
      </w:r>
    </w:p>
    <w:p w:rsidR="00292B54" w:rsidRDefault="00292B54" w:rsidP="00292B5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результатам внешней проверки годового отчета </w:t>
      </w:r>
      <w:r w:rsidR="005323F4">
        <w:rPr>
          <w:rFonts w:ascii="Times New Roman" w:hAnsi="Times New Roman" w:cs="Times New Roman"/>
          <w:b/>
          <w:sz w:val="28"/>
          <w:szCs w:val="28"/>
        </w:rPr>
        <w:t>«О</w:t>
      </w:r>
      <w:r>
        <w:rPr>
          <w:rFonts w:ascii="Times New Roman" w:hAnsi="Times New Roman" w:cs="Times New Roman"/>
          <w:b/>
          <w:sz w:val="28"/>
          <w:szCs w:val="28"/>
        </w:rPr>
        <w:t xml:space="preserve">б исполнении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за 2011 год</w:t>
      </w:r>
      <w:r w:rsidR="005323F4">
        <w:rPr>
          <w:rFonts w:ascii="Times New Roman" w:hAnsi="Times New Roman" w:cs="Times New Roman"/>
          <w:b/>
          <w:sz w:val="28"/>
          <w:szCs w:val="28"/>
        </w:rPr>
        <w:t>»</w:t>
      </w:r>
    </w:p>
    <w:p w:rsidR="00292B54" w:rsidRDefault="00292B54" w:rsidP="00292B5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92B54" w:rsidRDefault="005323F4" w:rsidP="00292B5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92B54">
        <w:rPr>
          <w:rFonts w:ascii="Times New Roman" w:hAnsi="Times New Roman" w:cs="Times New Roman"/>
          <w:sz w:val="28"/>
          <w:szCs w:val="28"/>
        </w:rPr>
        <w:t>т</w:t>
      </w:r>
      <w:r w:rsidR="00231693">
        <w:rPr>
          <w:rFonts w:ascii="Times New Roman" w:hAnsi="Times New Roman" w:cs="Times New Roman"/>
          <w:sz w:val="28"/>
          <w:szCs w:val="28"/>
        </w:rPr>
        <w:t xml:space="preserve"> 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B54">
        <w:rPr>
          <w:rFonts w:ascii="Times New Roman" w:hAnsi="Times New Roman" w:cs="Times New Roman"/>
          <w:sz w:val="28"/>
          <w:szCs w:val="28"/>
        </w:rPr>
        <w:t>апреля 2012</w:t>
      </w:r>
      <w:r w:rsidR="00231693">
        <w:rPr>
          <w:rFonts w:ascii="Times New Roman" w:hAnsi="Times New Roman" w:cs="Times New Roman"/>
          <w:sz w:val="28"/>
          <w:szCs w:val="28"/>
        </w:rPr>
        <w:t>года</w:t>
      </w:r>
      <w:r w:rsidR="00292B5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3169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292B5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92B54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292B54">
        <w:rPr>
          <w:rFonts w:ascii="Times New Roman" w:hAnsi="Times New Roman" w:cs="Times New Roman"/>
          <w:sz w:val="28"/>
          <w:szCs w:val="28"/>
        </w:rPr>
        <w:t>огородское</w:t>
      </w:r>
      <w:proofErr w:type="spellEnd"/>
      <w:r w:rsidR="00292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693" w:rsidRPr="00292B54" w:rsidRDefault="00231693" w:rsidP="00292B5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946" w:rsidRPr="00292B54" w:rsidRDefault="00D63946" w:rsidP="00292B54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B5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63946" w:rsidRPr="00D63946" w:rsidRDefault="00D63946" w:rsidP="00D63946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CD2176" w:rsidRDefault="00CD2176" w:rsidP="00D24D78">
      <w:pPr>
        <w:ind w:firstLine="4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на годовой отчет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за 2011 год подготовлено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Контрольно-счетной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палатой при Собрании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требованиями  статьи 264.4 Бюджетного Кодекса Российской Федерации, </w:t>
      </w:r>
      <w:r w:rsidR="004C2434">
        <w:rPr>
          <w:rFonts w:ascii="Times New Roman" w:hAnsi="Times New Roman" w:cs="Times New Roman"/>
          <w:sz w:val="28"/>
          <w:szCs w:val="28"/>
        </w:rPr>
        <w:t>статьями 9 и 11 Положения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 </w:t>
      </w:r>
      <w:r w:rsidR="004C2434">
        <w:rPr>
          <w:rFonts w:ascii="Times New Roman" w:hAnsi="Times New Roman" w:cs="Times New Roman"/>
          <w:sz w:val="28"/>
          <w:szCs w:val="28"/>
        </w:rPr>
        <w:t xml:space="preserve">«О Контрольно-счетной палате при Собрании депутатов </w:t>
      </w:r>
      <w:proofErr w:type="spellStart"/>
      <w:r w:rsidR="004C2434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4C243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spellStart"/>
      <w:r w:rsidR="004C2434">
        <w:rPr>
          <w:rFonts w:ascii="Times New Roman" w:hAnsi="Times New Roman" w:cs="Times New Roman"/>
          <w:sz w:val="28"/>
          <w:szCs w:val="28"/>
        </w:rPr>
        <w:t>районаХабаровского</w:t>
      </w:r>
      <w:proofErr w:type="spellEnd"/>
      <w:r w:rsidR="004C2434">
        <w:rPr>
          <w:rFonts w:ascii="Times New Roman" w:hAnsi="Times New Roman" w:cs="Times New Roman"/>
          <w:sz w:val="28"/>
          <w:szCs w:val="28"/>
        </w:rPr>
        <w:t xml:space="preserve"> края»,  утвержденного решением Собрания депутатов </w:t>
      </w:r>
      <w:proofErr w:type="spellStart"/>
      <w:r w:rsidR="004C2434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4C2434">
        <w:rPr>
          <w:rFonts w:ascii="Times New Roman" w:hAnsi="Times New Roman" w:cs="Times New Roman"/>
          <w:sz w:val="28"/>
          <w:szCs w:val="28"/>
        </w:rPr>
        <w:t xml:space="preserve"> муниципального района от 16.09.2011 № 339,  статьи 18 Положения «О бюджетном процессе в </w:t>
      </w:r>
      <w:proofErr w:type="spellStart"/>
      <w:r w:rsidR="004C2434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="004C2434">
        <w:rPr>
          <w:rFonts w:ascii="Times New Roman" w:hAnsi="Times New Roman" w:cs="Times New Roman"/>
          <w:sz w:val="28"/>
          <w:szCs w:val="28"/>
        </w:rPr>
        <w:t xml:space="preserve"> муниципальном районе», утвержденного решением Собрания депутатов </w:t>
      </w:r>
      <w:proofErr w:type="spellStart"/>
      <w:r w:rsidR="004C2434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4C243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</w:t>
      </w:r>
      <w:r w:rsidR="00DB051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B051E">
        <w:rPr>
          <w:rFonts w:ascii="Times New Roman" w:hAnsi="Times New Roman" w:cs="Times New Roman"/>
          <w:sz w:val="28"/>
          <w:szCs w:val="28"/>
        </w:rPr>
        <w:t xml:space="preserve"> 10.02.2012 № 394.</w:t>
      </w:r>
      <w:r w:rsidR="004C2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B3E" w:rsidRDefault="001D362A" w:rsidP="00D24D7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Годовой отчет об исполнении бюджета </w:t>
      </w:r>
      <w:proofErr w:type="spellStart"/>
      <w:r w:rsidR="00DB051E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B051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за 2011 год </w:t>
      </w:r>
      <w:r w:rsidR="00DB051E">
        <w:rPr>
          <w:rFonts w:ascii="Times New Roman" w:hAnsi="Times New Roman" w:cs="Times New Roman"/>
          <w:sz w:val="28"/>
          <w:szCs w:val="28"/>
        </w:rPr>
        <w:t xml:space="preserve">(далее - районный бюджет) </w:t>
      </w:r>
      <w:r>
        <w:rPr>
          <w:rFonts w:ascii="Times New Roman" w:hAnsi="Times New Roman" w:cs="Times New Roman"/>
          <w:sz w:val="28"/>
          <w:szCs w:val="28"/>
        </w:rPr>
        <w:t>поступил в К</w:t>
      </w:r>
      <w:r w:rsidR="00CB4B3E">
        <w:rPr>
          <w:rFonts w:ascii="Times New Roman" w:hAnsi="Times New Roman" w:cs="Times New Roman"/>
          <w:sz w:val="28"/>
          <w:szCs w:val="28"/>
        </w:rPr>
        <w:t>онтрольно-счетную палату</w:t>
      </w:r>
      <w:r w:rsidR="00DB051E">
        <w:rPr>
          <w:rFonts w:ascii="Times New Roman" w:hAnsi="Times New Roman" w:cs="Times New Roman"/>
          <w:sz w:val="28"/>
          <w:szCs w:val="28"/>
        </w:rPr>
        <w:t xml:space="preserve"> при Собрании депутатов </w:t>
      </w:r>
      <w:proofErr w:type="spellStart"/>
      <w:r w:rsidR="00DB051E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B051E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(далее-Контрольно-счетная палата)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B3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.03.2012</w:t>
      </w:r>
      <w:r w:rsidR="00DB051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что соответствует законодательно установленному сроку.</w:t>
      </w:r>
      <w:r w:rsidR="00B0046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0462" w:rsidRDefault="00CB4B3E" w:rsidP="00D63946">
      <w:pPr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004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0462">
        <w:rPr>
          <w:rFonts w:ascii="Times New Roman" w:hAnsi="Times New Roman" w:cs="Times New Roman"/>
          <w:sz w:val="28"/>
          <w:szCs w:val="28"/>
        </w:rPr>
        <w:t>Для внешней проверки представлены:</w:t>
      </w:r>
      <w:proofErr w:type="gramEnd"/>
    </w:p>
    <w:p w:rsidR="00B00462" w:rsidRDefault="00B00462" w:rsidP="00D24D7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B4B3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B3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тчет об исполнении районного бюджета за 2011 год с приложениями</w:t>
      </w:r>
      <w:r w:rsidR="00CB4B3E">
        <w:rPr>
          <w:rFonts w:ascii="Times New Roman" w:hAnsi="Times New Roman" w:cs="Times New Roman"/>
          <w:sz w:val="28"/>
          <w:szCs w:val="28"/>
        </w:rPr>
        <w:t>, в  соответствии с частью 3 статьи 264.1 Бюджетного Кодекса Российской Федерации.</w:t>
      </w:r>
    </w:p>
    <w:p w:rsidR="00C6369C" w:rsidRDefault="00B00462" w:rsidP="00DB05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приложений к отчёту об исполнении </w:t>
      </w:r>
      <w:r w:rsidR="00CB4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proofErr w:type="gramStart"/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proofErr w:type="gramEnd"/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06D7" w:rsidRDefault="004506D7" w:rsidP="00DB05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баланс исполнения районного бюджета за 2011 год;</w:t>
      </w:r>
    </w:p>
    <w:p w:rsidR="004506D7" w:rsidRDefault="004506D7" w:rsidP="00DB05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отчет о финансовых результат</w:t>
      </w:r>
      <w:r w:rsidR="00F44BEE">
        <w:rPr>
          <w:rFonts w:ascii="Times New Roman" w:eastAsia="Times New Roman" w:hAnsi="Times New Roman" w:cs="Times New Roman"/>
          <w:sz w:val="28"/>
          <w:szCs w:val="28"/>
          <w:lang w:eastAsia="ru-RU"/>
        </w:rPr>
        <w:t>ах  деятельности районного бюджета за 2011 год;</w:t>
      </w:r>
    </w:p>
    <w:p w:rsidR="00F44BEE" w:rsidRDefault="00F44BEE" w:rsidP="00DB05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 движении денежных средств районного бюджета за 2011 год;</w:t>
      </w:r>
    </w:p>
    <w:p w:rsidR="00C6369C" w:rsidRPr="00C6369C" w:rsidRDefault="00C6369C" w:rsidP="00C6369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доходов бюджета муниципального образования  по группам, подгруппам, статьям и подстатьям классификации доходов за 201</w:t>
      </w:r>
      <w:r w:rsidR="002C06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C6369C" w:rsidRPr="00C6369C" w:rsidRDefault="00C6369C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</w:t>
      </w:r>
      <w:r w:rsidR="00F9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расходов  бюджета муниципального образования  по разделам,  подразделам,  целевым статья и видам расходов классификации расходов за 201</w:t>
      </w:r>
      <w:r w:rsidR="002C06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F44BEE" w:rsidRDefault="00C6369C" w:rsidP="00F212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  </w:t>
      </w:r>
      <w:r w:rsidR="00F9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источников     финансирования      дефицита   </w:t>
      </w:r>
      <w:r w:rsidR="002C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бюджета</w:t>
      </w:r>
      <w:r w:rsidR="002C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2C06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C6369C" w:rsidRPr="00C6369C" w:rsidRDefault="002C0603" w:rsidP="00F212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F9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</w:t>
      </w:r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 ведомственной структуре расходов 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6369C"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C6369C" w:rsidRDefault="00C6369C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r w:rsidR="00F90C8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распределению </w:t>
      </w:r>
      <w:r w:rsidR="004506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 из районного бюджета бюджетам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 за 201</w:t>
      </w:r>
      <w:r w:rsidR="004506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- отчет об использовании средств резервного фонда администрации район</w:t>
      </w:r>
      <w:r w:rsidR="004506D7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 2011</w:t>
      </w: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4506D7" w:rsidRDefault="004506D7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</w:t>
      </w:r>
      <w:r w:rsidR="00F44BE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кредиторской и дебиторской задолженности районного бюджета;</w:t>
      </w:r>
    </w:p>
    <w:p w:rsidR="00F44BEE" w:rsidRDefault="00F44BEE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реестр выданных и погашенных  бюджетных кредитов, предоставленных юридическим лицам из районного бюджета;</w:t>
      </w:r>
    </w:p>
    <w:p w:rsidR="00F44BEE" w:rsidRDefault="00F44BEE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сведения о структуре муниципального долга на начало и конец 2011 года;</w:t>
      </w:r>
    </w:p>
    <w:p w:rsidR="00DB051E" w:rsidRPr="00C6369C" w:rsidRDefault="00F44BEE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сведения о предоставлении и погашении бюджетных кредитов перед краевым бюджетом, получении и погашении предприятиями и организациями </w:t>
      </w:r>
      <w:r w:rsidR="00DB05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кредитов из районного бюджета за 2011 год;</w:t>
      </w:r>
    </w:p>
    <w:p w:rsidR="00C6369C" w:rsidRDefault="00C6369C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r w:rsidR="00DB05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контрольных мероприятиях за 2011 год;</w:t>
      </w:r>
    </w:p>
    <w:p w:rsidR="00DB051E" w:rsidRDefault="00DB051E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пояснительная записка в произвольной форме;</w:t>
      </w:r>
    </w:p>
    <w:p w:rsidR="00DB051E" w:rsidRPr="00C6369C" w:rsidRDefault="00DB051E" w:rsidP="00C636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перечень муниципальных правовых актов, действовавших в 2011 году.</w:t>
      </w:r>
    </w:p>
    <w:p w:rsidR="00B00462" w:rsidRPr="00B00462" w:rsidRDefault="00B00462" w:rsidP="00D63946">
      <w:pPr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051E" w:rsidRPr="00D63946" w:rsidRDefault="00011DF1" w:rsidP="00AC062D">
      <w:pPr>
        <w:ind w:firstLine="7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B051E" w:rsidRPr="00D63946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51 Устава </w:t>
      </w:r>
      <w:proofErr w:type="spellStart"/>
      <w:r w:rsidR="00DB051E"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B051E" w:rsidRPr="00D63946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 финансово</w:t>
      </w:r>
      <w:r w:rsidR="003C221A">
        <w:rPr>
          <w:rFonts w:ascii="Times New Roman" w:hAnsi="Times New Roman" w:cs="Times New Roman"/>
          <w:sz w:val="28"/>
          <w:szCs w:val="28"/>
        </w:rPr>
        <w:t>е</w:t>
      </w:r>
      <w:r w:rsidR="00DB051E" w:rsidRPr="00D6394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3C221A">
        <w:rPr>
          <w:rFonts w:ascii="Times New Roman" w:hAnsi="Times New Roman" w:cs="Times New Roman"/>
          <w:sz w:val="28"/>
          <w:szCs w:val="28"/>
        </w:rPr>
        <w:t>е</w:t>
      </w:r>
      <w:r w:rsidR="00DB051E" w:rsidRPr="00D6394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DB051E"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B051E" w:rsidRPr="00D63946">
        <w:rPr>
          <w:rFonts w:ascii="Times New Roman" w:hAnsi="Times New Roman" w:cs="Times New Roman"/>
          <w:sz w:val="28"/>
          <w:szCs w:val="28"/>
        </w:rPr>
        <w:t xml:space="preserve"> муниципального района (дале</w:t>
      </w:r>
      <w:proofErr w:type="gramStart"/>
      <w:r w:rsidR="00DB051E" w:rsidRPr="00D6394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77D44">
        <w:rPr>
          <w:rFonts w:ascii="Times New Roman" w:hAnsi="Times New Roman" w:cs="Times New Roman"/>
          <w:sz w:val="28"/>
          <w:szCs w:val="28"/>
        </w:rPr>
        <w:t xml:space="preserve"> </w:t>
      </w:r>
      <w:r w:rsidR="00DB051E" w:rsidRPr="00D63946">
        <w:rPr>
          <w:rFonts w:ascii="Times New Roman" w:hAnsi="Times New Roman" w:cs="Times New Roman"/>
          <w:sz w:val="28"/>
          <w:szCs w:val="28"/>
        </w:rPr>
        <w:t xml:space="preserve">финансовое управление) является исполнительно-распорядительным органом местного самоуправления администрации </w:t>
      </w:r>
      <w:proofErr w:type="spellStart"/>
      <w:r w:rsidR="00DB051E"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B051E" w:rsidRPr="00D63946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proofErr w:type="spellStart"/>
      <w:r w:rsidR="00DB051E" w:rsidRPr="00D63946">
        <w:rPr>
          <w:rFonts w:ascii="Times New Roman" w:hAnsi="Times New Roman" w:cs="Times New Roman"/>
          <w:sz w:val="28"/>
          <w:szCs w:val="28"/>
        </w:rPr>
        <w:t>далее-администрация</w:t>
      </w:r>
      <w:proofErr w:type="spellEnd"/>
      <w:r w:rsidR="00DB051E" w:rsidRPr="00D63946">
        <w:rPr>
          <w:rFonts w:ascii="Times New Roman" w:hAnsi="Times New Roman" w:cs="Times New Roman"/>
          <w:sz w:val="28"/>
          <w:szCs w:val="28"/>
        </w:rPr>
        <w:t xml:space="preserve"> района), осуществляющим составление и организацию исполнения </w:t>
      </w:r>
      <w:r w:rsidR="00DB051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B051E" w:rsidRPr="00D63946">
        <w:rPr>
          <w:rFonts w:ascii="Times New Roman" w:hAnsi="Times New Roman" w:cs="Times New Roman"/>
          <w:sz w:val="28"/>
          <w:szCs w:val="28"/>
        </w:rPr>
        <w:t xml:space="preserve">бюджета. Правовой основой деятельности финансового управления является </w:t>
      </w:r>
      <w:proofErr w:type="gramStart"/>
      <w:r w:rsidR="00DB051E" w:rsidRPr="00D63946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="00DB051E" w:rsidRPr="00D63946">
        <w:rPr>
          <w:rFonts w:ascii="Times New Roman" w:hAnsi="Times New Roman" w:cs="Times New Roman"/>
          <w:sz w:val="28"/>
          <w:szCs w:val="28"/>
        </w:rPr>
        <w:t xml:space="preserve"> о финансовом управлении </w:t>
      </w:r>
      <w:r w:rsidR="00DB051E" w:rsidRPr="00D63946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утвержденное постановлением главы района от 05.02.2008 </w:t>
      </w:r>
      <w:r w:rsidR="00DB051E">
        <w:rPr>
          <w:rFonts w:ascii="Times New Roman" w:hAnsi="Times New Roman" w:cs="Times New Roman"/>
          <w:sz w:val="28"/>
          <w:szCs w:val="28"/>
        </w:rPr>
        <w:t xml:space="preserve">     </w:t>
      </w:r>
      <w:r w:rsidR="00DB051E" w:rsidRPr="00D63946">
        <w:rPr>
          <w:rFonts w:ascii="Times New Roman" w:hAnsi="Times New Roman" w:cs="Times New Roman"/>
          <w:sz w:val="28"/>
          <w:szCs w:val="28"/>
        </w:rPr>
        <w:t xml:space="preserve">№ 30 «Об утверждении Положения о финансовом управлении администрации </w:t>
      </w:r>
      <w:proofErr w:type="spellStart"/>
      <w:r w:rsidR="00DB051E"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B051E" w:rsidRPr="00D63946">
        <w:rPr>
          <w:rFonts w:ascii="Times New Roman" w:hAnsi="Times New Roman" w:cs="Times New Roman"/>
          <w:sz w:val="28"/>
          <w:szCs w:val="28"/>
        </w:rPr>
        <w:t xml:space="preserve"> муниципального района» (далее – Положение).</w:t>
      </w:r>
    </w:p>
    <w:p w:rsidR="00DB051E" w:rsidRPr="000E7AA5" w:rsidRDefault="00DB051E" w:rsidP="00AC062D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AA5">
        <w:rPr>
          <w:rFonts w:ascii="Times New Roman" w:hAnsi="Times New Roman" w:cs="Times New Roman"/>
          <w:sz w:val="28"/>
          <w:szCs w:val="28"/>
        </w:rPr>
        <w:t xml:space="preserve">     Согласно части 2 Положения финансовое управление осуществляет следующие полномочия:</w:t>
      </w:r>
    </w:p>
    <w:p w:rsidR="00DB051E" w:rsidRPr="000E7AA5" w:rsidRDefault="00DB051E" w:rsidP="00AC062D">
      <w:pPr>
        <w:pStyle w:val="a4"/>
        <w:ind w:right="-1" w:hanging="284"/>
        <w:jc w:val="both"/>
        <w:rPr>
          <w:sz w:val="28"/>
          <w:szCs w:val="28"/>
        </w:rPr>
      </w:pPr>
      <w:r w:rsidRPr="000E7AA5">
        <w:rPr>
          <w:sz w:val="28"/>
          <w:szCs w:val="28"/>
        </w:rPr>
        <w:t xml:space="preserve">           - составляет</w:t>
      </w:r>
      <w:r>
        <w:rPr>
          <w:sz w:val="28"/>
          <w:szCs w:val="28"/>
        </w:rPr>
        <w:t xml:space="preserve">    </w:t>
      </w:r>
      <w:r w:rsidRPr="000E7AA5">
        <w:rPr>
          <w:sz w:val="28"/>
          <w:szCs w:val="28"/>
        </w:rPr>
        <w:t xml:space="preserve"> проект 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</w:t>
      </w:r>
      <w:r w:rsidRPr="000E7AA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  основных </w:t>
      </w:r>
      <w:r w:rsidRPr="000E7AA5">
        <w:rPr>
          <w:sz w:val="28"/>
          <w:szCs w:val="28"/>
        </w:rPr>
        <w:t xml:space="preserve">характеристик 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 xml:space="preserve">консолидированного 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>бюджета района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>очередной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 xml:space="preserve"> финансовый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 xml:space="preserve"> год, </w:t>
      </w:r>
      <w:r>
        <w:rPr>
          <w:sz w:val="28"/>
          <w:szCs w:val="28"/>
        </w:rPr>
        <w:t xml:space="preserve">    </w:t>
      </w:r>
      <w:r w:rsidRPr="000E7AA5">
        <w:rPr>
          <w:sz w:val="28"/>
          <w:szCs w:val="28"/>
        </w:rPr>
        <w:t xml:space="preserve">среднесрочный 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 xml:space="preserve">финансовый </w:t>
      </w:r>
      <w:r>
        <w:rPr>
          <w:sz w:val="28"/>
          <w:szCs w:val="28"/>
        </w:rPr>
        <w:t xml:space="preserve">      </w:t>
      </w:r>
      <w:r w:rsidRPr="000E7AA5">
        <w:rPr>
          <w:sz w:val="28"/>
          <w:szCs w:val="28"/>
        </w:rPr>
        <w:t>план района, а</w:t>
      </w:r>
      <w:r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 xml:space="preserve"> также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 xml:space="preserve">  подготовку иных 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документов </w:t>
      </w:r>
      <w:r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>материалов</w:t>
      </w:r>
      <w:r w:rsidR="003E437A">
        <w:rPr>
          <w:sz w:val="28"/>
          <w:szCs w:val="28"/>
        </w:rPr>
        <w:t>,</w:t>
      </w:r>
      <w:r w:rsidRPr="000E7A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0E7AA5">
        <w:rPr>
          <w:sz w:val="28"/>
          <w:szCs w:val="28"/>
        </w:rPr>
        <w:t xml:space="preserve">представляемых  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>в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 xml:space="preserve"> Собрание 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депутатов </w:t>
      </w:r>
      <w:proofErr w:type="spellStart"/>
      <w:r w:rsidRPr="000E7AA5">
        <w:rPr>
          <w:sz w:val="28"/>
          <w:szCs w:val="28"/>
        </w:rPr>
        <w:t>Ульчского</w:t>
      </w:r>
      <w:proofErr w:type="spellEnd"/>
      <w:r w:rsidRPr="000E7AA5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 xml:space="preserve"> с проектом Решения о  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районном бюджете  на очередной финансовый год; </w:t>
      </w:r>
    </w:p>
    <w:p w:rsidR="00DB051E" w:rsidRPr="000E7AA5" w:rsidRDefault="003C221A" w:rsidP="00DB051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-  устанавливает</w:t>
      </w:r>
      <w:r w:rsidR="00DB051E" w:rsidRPr="000E7AA5">
        <w:rPr>
          <w:sz w:val="28"/>
          <w:szCs w:val="28"/>
        </w:rPr>
        <w:t xml:space="preserve"> </w:t>
      </w:r>
      <w:r w:rsidR="00DB051E">
        <w:rPr>
          <w:sz w:val="28"/>
          <w:szCs w:val="28"/>
        </w:rPr>
        <w:t xml:space="preserve">   </w:t>
      </w:r>
      <w:r>
        <w:rPr>
          <w:sz w:val="28"/>
          <w:szCs w:val="28"/>
        </w:rPr>
        <w:t>порядок</w:t>
      </w:r>
      <w:r w:rsidR="00DB051E">
        <w:rPr>
          <w:sz w:val="28"/>
          <w:szCs w:val="28"/>
        </w:rPr>
        <w:t xml:space="preserve">   </w:t>
      </w:r>
      <w:r>
        <w:rPr>
          <w:sz w:val="28"/>
          <w:szCs w:val="28"/>
        </w:rPr>
        <w:t>составления</w:t>
      </w:r>
      <w:r w:rsidR="00DB051E" w:rsidRPr="000E7AA5">
        <w:rPr>
          <w:sz w:val="28"/>
          <w:szCs w:val="28"/>
        </w:rPr>
        <w:t xml:space="preserve"> и ведения реестра расходных</w:t>
      </w:r>
      <w:r>
        <w:rPr>
          <w:sz w:val="28"/>
          <w:szCs w:val="28"/>
        </w:rPr>
        <w:t xml:space="preserve"> </w:t>
      </w:r>
      <w:r w:rsidR="00DB051E" w:rsidRPr="000E7AA5">
        <w:rPr>
          <w:sz w:val="28"/>
          <w:szCs w:val="28"/>
        </w:rPr>
        <w:t xml:space="preserve">обязательств </w:t>
      </w:r>
      <w:r w:rsidR="00DB051E">
        <w:rPr>
          <w:sz w:val="28"/>
          <w:szCs w:val="28"/>
        </w:rPr>
        <w:t xml:space="preserve">  р</w:t>
      </w:r>
      <w:r w:rsidR="00DB051E" w:rsidRPr="000E7AA5">
        <w:rPr>
          <w:sz w:val="28"/>
          <w:szCs w:val="28"/>
        </w:rPr>
        <w:t>айонного</w:t>
      </w:r>
      <w:r w:rsidR="00DB051E">
        <w:rPr>
          <w:sz w:val="28"/>
          <w:szCs w:val="28"/>
        </w:rPr>
        <w:t xml:space="preserve">  </w:t>
      </w:r>
      <w:r w:rsidR="00DB051E" w:rsidRPr="000E7AA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;</w:t>
      </w:r>
      <w:r w:rsidR="00DB051E" w:rsidRPr="000E7AA5">
        <w:rPr>
          <w:sz w:val="28"/>
          <w:szCs w:val="28"/>
        </w:rPr>
        <w:t xml:space="preserve"> </w:t>
      </w:r>
    </w:p>
    <w:p w:rsidR="00DB051E" w:rsidRDefault="00DB051E" w:rsidP="00DB051E">
      <w:pPr>
        <w:pStyle w:val="a4"/>
        <w:ind w:right="115" w:hanging="142"/>
        <w:rPr>
          <w:sz w:val="28"/>
          <w:szCs w:val="28"/>
        </w:rPr>
      </w:pPr>
      <w:r w:rsidRPr="000E7AA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3C221A">
        <w:rPr>
          <w:sz w:val="28"/>
          <w:szCs w:val="28"/>
        </w:rPr>
        <w:t xml:space="preserve"> -  устанавливает порядок</w:t>
      </w:r>
      <w:r w:rsidRPr="000E7AA5">
        <w:rPr>
          <w:sz w:val="28"/>
          <w:szCs w:val="28"/>
        </w:rPr>
        <w:t xml:space="preserve"> составления и</w:t>
      </w: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 введения сводной </w:t>
      </w:r>
      <w:proofErr w:type="gramStart"/>
      <w:r w:rsidRPr="000E7AA5">
        <w:rPr>
          <w:sz w:val="28"/>
          <w:szCs w:val="28"/>
        </w:rPr>
        <w:t>бюджетной</w:t>
      </w:r>
      <w:proofErr w:type="gramEnd"/>
      <w:r w:rsidRPr="000E7AA5">
        <w:rPr>
          <w:sz w:val="28"/>
          <w:szCs w:val="28"/>
        </w:rPr>
        <w:t xml:space="preserve"> </w:t>
      </w:r>
    </w:p>
    <w:p w:rsidR="00DB051E" w:rsidRDefault="00DB051E" w:rsidP="003C221A">
      <w:pPr>
        <w:pStyle w:val="a4"/>
        <w:ind w:right="115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росписи районного </w:t>
      </w:r>
      <w:r w:rsidR="003C221A">
        <w:rPr>
          <w:sz w:val="28"/>
          <w:szCs w:val="28"/>
        </w:rPr>
        <w:t xml:space="preserve">      </w:t>
      </w:r>
      <w:r w:rsidRPr="000E7AA5">
        <w:rPr>
          <w:sz w:val="28"/>
          <w:szCs w:val="28"/>
        </w:rPr>
        <w:t xml:space="preserve">бюджета, 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>утвержд</w:t>
      </w:r>
      <w:r w:rsidR="003C221A">
        <w:rPr>
          <w:sz w:val="28"/>
          <w:szCs w:val="28"/>
        </w:rPr>
        <w:t>ает</w:t>
      </w:r>
      <w:r w:rsidRPr="000E7A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0E7AA5">
        <w:rPr>
          <w:sz w:val="28"/>
          <w:szCs w:val="28"/>
        </w:rPr>
        <w:t xml:space="preserve">внесение </w:t>
      </w:r>
      <w:r w:rsidR="003C221A"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изменений в </w:t>
      </w:r>
      <w:r w:rsidR="003C221A"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 xml:space="preserve">неё, </w:t>
      </w:r>
      <w:r>
        <w:rPr>
          <w:sz w:val="28"/>
          <w:szCs w:val="28"/>
        </w:rPr>
        <w:t xml:space="preserve">  </w:t>
      </w:r>
    </w:p>
    <w:p w:rsidR="00DB051E" w:rsidRDefault="00DB051E" w:rsidP="003C221A">
      <w:pPr>
        <w:pStyle w:val="a4"/>
        <w:ind w:right="115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>дов</w:t>
      </w:r>
      <w:r w:rsidR="003C221A">
        <w:rPr>
          <w:sz w:val="28"/>
          <w:szCs w:val="28"/>
        </w:rPr>
        <w:t>одит      показатели</w:t>
      </w:r>
      <w:r w:rsidRPr="000E7AA5">
        <w:rPr>
          <w:sz w:val="28"/>
          <w:szCs w:val="28"/>
        </w:rPr>
        <w:t xml:space="preserve"> </w:t>
      </w:r>
      <w:r w:rsidR="003C221A">
        <w:rPr>
          <w:sz w:val="28"/>
          <w:szCs w:val="28"/>
        </w:rPr>
        <w:t xml:space="preserve">    </w:t>
      </w:r>
      <w:r w:rsidRPr="000E7AA5">
        <w:rPr>
          <w:sz w:val="28"/>
          <w:szCs w:val="28"/>
        </w:rPr>
        <w:t>сводной бюджетной</w:t>
      </w:r>
      <w:r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 xml:space="preserve"> росписи </w:t>
      </w:r>
      <w:r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 xml:space="preserve">районного </w:t>
      </w:r>
      <w:r w:rsidR="003C221A">
        <w:rPr>
          <w:sz w:val="28"/>
          <w:szCs w:val="28"/>
        </w:rPr>
        <w:t xml:space="preserve"> </w:t>
      </w:r>
      <w:r w:rsidRPr="000E7AA5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    </w:t>
      </w:r>
    </w:p>
    <w:p w:rsidR="00DB051E" w:rsidRPr="000E7AA5" w:rsidRDefault="00DB051E" w:rsidP="003C221A">
      <w:pPr>
        <w:pStyle w:val="a4"/>
        <w:ind w:left="284" w:right="115" w:hanging="426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E7AA5">
        <w:rPr>
          <w:sz w:val="28"/>
          <w:szCs w:val="28"/>
        </w:rPr>
        <w:t xml:space="preserve">до главных распорядителей средств районного бюджета; </w:t>
      </w:r>
    </w:p>
    <w:p w:rsidR="00DB051E" w:rsidRDefault="003C221A" w:rsidP="003C221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-  устанавливает</w:t>
      </w:r>
      <w:r w:rsidR="00DB051E">
        <w:rPr>
          <w:sz w:val="28"/>
          <w:szCs w:val="28"/>
        </w:rPr>
        <w:t xml:space="preserve">     поряд</w:t>
      </w:r>
      <w:r>
        <w:rPr>
          <w:sz w:val="28"/>
          <w:szCs w:val="28"/>
        </w:rPr>
        <w:t>о</w:t>
      </w:r>
      <w:r w:rsidR="00DB051E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DB051E">
        <w:rPr>
          <w:sz w:val="28"/>
          <w:szCs w:val="28"/>
        </w:rPr>
        <w:t>составления   и   введения кассового  плана</w:t>
      </w:r>
      <w:r>
        <w:rPr>
          <w:sz w:val="28"/>
          <w:szCs w:val="28"/>
        </w:rPr>
        <w:t>;</w:t>
      </w:r>
      <w:r w:rsidR="00DB051E">
        <w:rPr>
          <w:sz w:val="28"/>
          <w:szCs w:val="28"/>
        </w:rPr>
        <w:t xml:space="preserve"> </w:t>
      </w:r>
    </w:p>
    <w:p w:rsidR="00DB051E" w:rsidRDefault="00DB051E" w:rsidP="00391F49">
      <w:pPr>
        <w:pStyle w:val="a4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C221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- </w:t>
      </w:r>
      <w:r w:rsidRPr="000E7AA5">
        <w:rPr>
          <w:sz w:val="28"/>
          <w:szCs w:val="28"/>
        </w:rPr>
        <w:t>устан</w:t>
      </w:r>
      <w:r w:rsidR="003C221A">
        <w:rPr>
          <w:sz w:val="28"/>
          <w:szCs w:val="28"/>
        </w:rPr>
        <w:t>авливает</w:t>
      </w:r>
      <w:r>
        <w:rPr>
          <w:sz w:val="28"/>
          <w:szCs w:val="28"/>
        </w:rPr>
        <w:t xml:space="preserve">, </w:t>
      </w:r>
      <w:r w:rsidRPr="000E7AA5">
        <w:rPr>
          <w:sz w:val="28"/>
          <w:szCs w:val="28"/>
        </w:rPr>
        <w:t xml:space="preserve"> детализ</w:t>
      </w:r>
      <w:r w:rsidR="003C221A">
        <w:rPr>
          <w:sz w:val="28"/>
          <w:szCs w:val="28"/>
        </w:rPr>
        <w:t>ирует</w:t>
      </w:r>
      <w:r>
        <w:rPr>
          <w:sz w:val="28"/>
          <w:szCs w:val="28"/>
        </w:rPr>
        <w:t xml:space="preserve"> и определ</w:t>
      </w:r>
      <w:r w:rsidR="003C221A">
        <w:rPr>
          <w:sz w:val="28"/>
          <w:szCs w:val="28"/>
        </w:rPr>
        <w:t>яет</w:t>
      </w:r>
      <w:r>
        <w:rPr>
          <w:sz w:val="28"/>
          <w:szCs w:val="28"/>
        </w:rPr>
        <w:t xml:space="preserve"> поряд</w:t>
      </w:r>
      <w:r w:rsidR="003C221A">
        <w:rPr>
          <w:sz w:val="28"/>
          <w:szCs w:val="28"/>
        </w:rPr>
        <w:t>о</w:t>
      </w:r>
      <w:r>
        <w:rPr>
          <w:sz w:val="28"/>
          <w:szCs w:val="28"/>
        </w:rPr>
        <w:t>к применения           бюджетной классификации Российской Федерации в части, относящейся к районному бюджету;</w:t>
      </w:r>
      <w:r w:rsidRPr="000E7AA5">
        <w:rPr>
          <w:sz w:val="28"/>
          <w:szCs w:val="28"/>
        </w:rPr>
        <w:t xml:space="preserve"> </w:t>
      </w:r>
    </w:p>
    <w:p w:rsidR="00DB051E" w:rsidRPr="000E7AA5" w:rsidRDefault="00DB051E" w:rsidP="00391F49">
      <w:pPr>
        <w:pStyle w:val="a4"/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установление порядка исполнения районного бюджета по расходам, осуществление методического руководства в этой сфере;</w:t>
      </w:r>
    </w:p>
    <w:p w:rsidR="00DB051E" w:rsidRDefault="00DB051E" w:rsidP="00391F49">
      <w:pPr>
        <w:pStyle w:val="a4"/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устан</w:t>
      </w:r>
      <w:r w:rsidR="00F63404">
        <w:rPr>
          <w:sz w:val="28"/>
          <w:szCs w:val="28"/>
        </w:rPr>
        <w:t>авливает</w:t>
      </w:r>
      <w:r>
        <w:rPr>
          <w:sz w:val="28"/>
          <w:szCs w:val="28"/>
        </w:rPr>
        <w:t xml:space="preserve"> поряд</w:t>
      </w:r>
      <w:r w:rsidR="00F63404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="00F634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открытия и ведения</w:t>
      </w:r>
      <w:r w:rsidRPr="000E7AA5">
        <w:rPr>
          <w:sz w:val="28"/>
          <w:szCs w:val="28"/>
        </w:rPr>
        <w:t xml:space="preserve"> лицевые</w:t>
      </w:r>
      <w:r>
        <w:rPr>
          <w:sz w:val="28"/>
          <w:szCs w:val="28"/>
        </w:rPr>
        <w:t xml:space="preserve"> счета главных распорядителей, </w:t>
      </w:r>
      <w:r w:rsidRPr="000E7AA5">
        <w:rPr>
          <w:sz w:val="28"/>
          <w:szCs w:val="28"/>
        </w:rPr>
        <w:t xml:space="preserve">распорядителей и получателей средств </w:t>
      </w:r>
      <w:r>
        <w:rPr>
          <w:sz w:val="28"/>
          <w:szCs w:val="28"/>
        </w:rPr>
        <w:t xml:space="preserve">районного </w:t>
      </w:r>
      <w:r w:rsidRPr="000E7AA5">
        <w:rPr>
          <w:sz w:val="28"/>
          <w:szCs w:val="28"/>
        </w:rPr>
        <w:t>бюджета</w:t>
      </w:r>
      <w:r>
        <w:rPr>
          <w:sz w:val="28"/>
          <w:szCs w:val="28"/>
        </w:rPr>
        <w:t>;</w:t>
      </w:r>
      <w:r w:rsidRPr="000E7AA5">
        <w:rPr>
          <w:sz w:val="28"/>
          <w:szCs w:val="28"/>
        </w:rPr>
        <w:t xml:space="preserve"> </w:t>
      </w:r>
    </w:p>
    <w:p w:rsidR="00DB051E" w:rsidRDefault="00DB051E" w:rsidP="00581B7D">
      <w:pPr>
        <w:pStyle w:val="a4"/>
        <w:spacing w:after="120"/>
        <w:ind w:left="14" w:right="91" w:firstLine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устан</w:t>
      </w:r>
      <w:r w:rsidR="00F63404">
        <w:rPr>
          <w:sz w:val="28"/>
          <w:szCs w:val="28"/>
        </w:rPr>
        <w:t xml:space="preserve">авливает </w:t>
      </w:r>
      <w:r>
        <w:rPr>
          <w:sz w:val="28"/>
          <w:szCs w:val="28"/>
        </w:rPr>
        <w:t>поряд</w:t>
      </w:r>
      <w:r w:rsidR="00F63404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="00F63404">
        <w:rPr>
          <w:sz w:val="28"/>
          <w:szCs w:val="28"/>
        </w:rPr>
        <w:t xml:space="preserve"> и сроки с</w:t>
      </w:r>
      <w:r>
        <w:rPr>
          <w:sz w:val="28"/>
          <w:szCs w:val="28"/>
        </w:rPr>
        <w:t xml:space="preserve">оставления и представления сводной    </w:t>
      </w:r>
    </w:p>
    <w:p w:rsidR="00DB051E" w:rsidRDefault="00DB051E" w:rsidP="00391F49">
      <w:pPr>
        <w:pStyle w:val="a4"/>
        <w:spacing w:after="120"/>
        <w:ind w:right="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бюджетной отчетности главными распорядителями средств районного    бюджета, главными администраторами доходов районного бюджета, главными администраторами </w:t>
      </w:r>
      <w:proofErr w:type="gramStart"/>
      <w:r>
        <w:rPr>
          <w:sz w:val="28"/>
          <w:szCs w:val="28"/>
        </w:rPr>
        <w:t>источников финансирования источников финансирования дефицита районного бюджета</w:t>
      </w:r>
      <w:proofErr w:type="gramEnd"/>
      <w:r>
        <w:rPr>
          <w:sz w:val="28"/>
          <w:szCs w:val="28"/>
        </w:rPr>
        <w:t>;</w:t>
      </w:r>
    </w:p>
    <w:p w:rsidR="00DB051E" w:rsidRDefault="00DB051E" w:rsidP="00391F49">
      <w:pPr>
        <w:pStyle w:val="a4"/>
        <w:spacing w:after="120"/>
        <w:ind w:right="9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177D4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F63404">
        <w:rPr>
          <w:sz w:val="28"/>
          <w:szCs w:val="28"/>
        </w:rPr>
        <w:t>оставляет</w:t>
      </w:r>
      <w:r w:rsidRPr="000E7AA5">
        <w:rPr>
          <w:sz w:val="28"/>
          <w:szCs w:val="28"/>
        </w:rPr>
        <w:t xml:space="preserve"> отче</w:t>
      </w:r>
      <w:r w:rsidR="00177D44">
        <w:rPr>
          <w:sz w:val="28"/>
          <w:szCs w:val="28"/>
        </w:rPr>
        <w:t>т</w:t>
      </w:r>
      <w:r w:rsidRPr="000E7AA5">
        <w:rPr>
          <w:sz w:val="28"/>
          <w:szCs w:val="28"/>
        </w:rPr>
        <w:t xml:space="preserve"> об исполнении </w:t>
      </w:r>
      <w:r>
        <w:rPr>
          <w:sz w:val="28"/>
          <w:szCs w:val="28"/>
        </w:rPr>
        <w:t xml:space="preserve">районного </w:t>
      </w:r>
      <w:r w:rsidRPr="000E7AA5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и консолидированного бюджета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района; </w:t>
      </w:r>
    </w:p>
    <w:p w:rsidR="00DB051E" w:rsidRDefault="00DB051E" w:rsidP="00F90C80">
      <w:pPr>
        <w:pStyle w:val="a4"/>
        <w:spacing w:after="120"/>
        <w:ind w:right="9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</w:t>
      </w:r>
      <w:r w:rsidR="00F63404">
        <w:rPr>
          <w:sz w:val="28"/>
          <w:szCs w:val="28"/>
        </w:rPr>
        <w:t>авливает</w:t>
      </w:r>
      <w:r>
        <w:rPr>
          <w:sz w:val="28"/>
          <w:szCs w:val="28"/>
        </w:rPr>
        <w:t xml:space="preserve"> поряд</w:t>
      </w:r>
      <w:r w:rsidR="00F63404">
        <w:rPr>
          <w:sz w:val="28"/>
          <w:szCs w:val="28"/>
        </w:rPr>
        <w:t>о</w:t>
      </w:r>
      <w:r>
        <w:rPr>
          <w:sz w:val="28"/>
          <w:szCs w:val="28"/>
        </w:rPr>
        <w:t>к введения муниципальной долговой книги районного бюджета</w:t>
      </w:r>
      <w:r w:rsidR="00F63404">
        <w:rPr>
          <w:sz w:val="28"/>
          <w:szCs w:val="28"/>
        </w:rPr>
        <w:t>;</w:t>
      </w:r>
      <w:r w:rsidRPr="000E7AA5">
        <w:rPr>
          <w:sz w:val="28"/>
          <w:szCs w:val="28"/>
        </w:rPr>
        <w:t xml:space="preserve"> </w:t>
      </w:r>
    </w:p>
    <w:p w:rsidR="00DB051E" w:rsidRPr="000E7AA5" w:rsidRDefault="00DB051E" w:rsidP="00581B7D">
      <w:pPr>
        <w:pStyle w:val="a4"/>
        <w:spacing w:after="120"/>
        <w:ind w:left="14" w:right="91" w:firstLine="696"/>
        <w:jc w:val="both"/>
        <w:rPr>
          <w:sz w:val="28"/>
          <w:szCs w:val="28"/>
        </w:rPr>
      </w:pPr>
      <w:r>
        <w:rPr>
          <w:sz w:val="28"/>
          <w:szCs w:val="28"/>
        </w:rPr>
        <w:t>- и иные полномочия в соответствии с законодательством.</w:t>
      </w:r>
    </w:p>
    <w:p w:rsidR="00011DF1" w:rsidRPr="000E7AA5" w:rsidRDefault="00011DF1" w:rsidP="00D63946">
      <w:pPr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3946" w:rsidRPr="00BE460F" w:rsidRDefault="00D63946" w:rsidP="00BE460F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r w:rsidRPr="00D63946">
        <w:rPr>
          <w:rFonts w:ascii="Times New Roman" w:hAnsi="Times New Roman" w:cs="Times New Roman"/>
          <w:b/>
          <w:sz w:val="28"/>
          <w:szCs w:val="28"/>
        </w:rPr>
        <w:t>2.Соблюдение требований бюджетного законодательства,</w:t>
      </w:r>
    </w:p>
    <w:p w:rsidR="00D63946" w:rsidRPr="00D63946" w:rsidRDefault="007310C5" w:rsidP="00D63946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D63946" w:rsidRPr="00D63946">
        <w:rPr>
          <w:rFonts w:ascii="Times New Roman" w:hAnsi="Times New Roman" w:cs="Times New Roman"/>
          <w:b/>
          <w:sz w:val="28"/>
          <w:szCs w:val="28"/>
        </w:rPr>
        <w:t>егулирующих порядок осуществления бюджетных процедур</w:t>
      </w:r>
    </w:p>
    <w:p w:rsidR="00D63946" w:rsidRDefault="00D63946" w:rsidP="00D63946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7D76" w:rsidRDefault="00907D7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2011 год утвержден решением Собрания депутатов от 29.12.2010 № 246. В процессе исполнения бюджета было принято 4 решения Собрания депутатов о внесении изменении  и дополнений в решение Собрания депутатов</w:t>
      </w:r>
      <w:r w:rsidR="00F45C2E">
        <w:rPr>
          <w:rFonts w:ascii="Times New Roman" w:hAnsi="Times New Roman" w:cs="Times New Roman"/>
          <w:sz w:val="28"/>
          <w:szCs w:val="28"/>
        </w:rPr>
        <w:t xml:space="preserve"> от 29.12.2010      № 246 (</w:t>
      </w:r>
      <w:r w:rsidR="00B94098">
        <w:rPr>
          <w:rFonts w:ascii="Times New Roman" w:hAnsi="Times New Roman" w:cs="Times New Roman"/>
          <w:sz w:val="28"/>
          <w:szCs w:val="28"/>
        </w:rPr>
        <w:t>от 21.06.2011 № 301, от  16.09.2011 № 318, от 25.10.2011 № 344</w:t>
      </w:r>
      <w:r w:rsidR="00F63404">
        <w:rPr>
          <w:rFonts w:ascii="Times New Roman" w:hAnsi="Times New Roman" w:cs="Times New Roman"/>
          <w:sz w:val="28"/>
          <w:szCs w:val="28"/>
        </w:rPr>
        <w:t>, от 26.12.11 № 3</w:t>
      </w:r>
      <w:r w:rsidR="003B1A14">
        <w:rPr>
          <w:rFonts w:ascii="Times New Roman" w:hAnsi="Times New Roman" w:cs="Times New Roman"/>
          <w:sz w:val="28"/>
          <w:szCs w:val="28"/>
        </w:rPr>
        <w:t>64</w:t>
      </w:r>
      <w:r w:rsidR="00B94098">
        <w:rPr>
          <w:rFonts w:ascii="Times New Roman" w:hAnsi="Times New Roman" w:cs="Times New Roman"/>
          <w:sz w:val="28"/>
          <w:szCs w:val="28"/>
        </w:rPr>
        <w:t>)</w:t>
      </w:r>
      <w:r w:rsidR="00F45C2E">
        <w:rPr>
          <w:rFonts w:ascii="Times New Roman" w:hAnsi="Times New Roman" w:cs="Times New Roman"/>
          <w:sz w:val="28"/>
          <w:szCs w:val="28"/>
        </w:rPr>
        <w:t>.</w:t>
      </w:r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  В соответствии со статьей 215.1 Бюджетного Кодекса Российской Федерации исполнение районного бюджета осуществляется на основе единства кассы.</w:t>
      </w:r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D63946">
        <w:rPr>
          <w:rFonts w:ascii="Times New Roman" w:hAnsi="Times New Roman" w:cs="Times New Roman"/>
          <w:sz w:val="28"/>
          <w:szCs w:val="28"/>
        </w:rPr>
        <w:t xml:space="preserve">Порядок и условия обмена информацией между Отделением Федерального казначейства по </w:t>
      </w:r>
      <w:proofErr w:type="spellStart"/>
      <w:r w:rsidRPr="00D63946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Pr="00D63946">
        <w:rPr>
          <w:rFonts w:ascii="Times New Roman" w:hAnsi="Times New Roman" w:cs="Times New Roman"/>
          <w:sz w:val="28"/>
          <w:szCs w:val="28"/>
        </w:rPr>
        <w:t xml:space="preserve"> району Хабаровского края (далее-ОФК) и финансовым управлением при кассовом  обслуживании исполнения районного бюджета в условиях открытия в ОФК  лицевого счета финансового управления определяется Регламентом</w:t>
      </w:r>
      <w:r w:rsidR="00F63404">
        <w:rPr>
          <w:rFonts w:ascii="Times New Roman" w:hAnsi="Times New Roman" w:cs="Times New Roman"/>
          <w:sz w:val="28"/>
          <w:szCs w:val="28"/>
        </w:rPr>
        <w:t xml:space="preserve"> от 14.10.05 б/</w:t>
      </w:r>
      <w:proofErr w:type="spellStart"/>
      <w:r w:rsidR="00F6340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6394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F63404">
        <w:rPr>
          <w:rFonts w:ascii="Times New Roman" w:hAnsi="Times New Roman" w:cs="Times New Roman"/>
          <w:sz w:val="28"/>
          <w:szCs w:val="28"/>
        </w:rPr>
        <w:t>и.</w:t>
      </w:r>
      <w:r w:rsidR="00177D44">
        <w:rPr>
          <w:rFonts w:ascii="Times New Roman" w:hAnsi="Times New Roman" w:cs="Times New Roman"/>
          <w:sz w:val="28"/>
          <w:szCs w:val="28"/>
        </w:rPr>
        <w:t xml:space="preserve"> </w:t>
      </w:r>
      <w:r w:rsidR="00F63404">
        <w:rPr>
          <w:rFonts w:ascii="Times New Roman" w:hAnsi="Times New Roman" w:cs="Times New Roman"/>
          <w:sz w:val="28"/>
          <w:szCs w:val="28"/>
        </w:rPr>
        <w:t>о.</w:t>
      </w:r>
      <w:r w:rsidR="00177D44">
        <w:rPr>
          <w:rFonts w:ascii="Times New Roman" w:hAnsi="Times New Roman" w:cs="Times New Roman"/>
          <w:sz w:val="28"/>
          <w:szCs w:val="28"/>
        </w:rPr>
        <w:t xml:space="preserve"> </w:t>
      </w:r>
      <w:r w:rsidR="00F63404">
        <w:rPr>
          <w:rFonts w:ascii="Times New Roman" w:hAnsi="Times New Roman" w:cs="Times New Roman"/>
          <w:sz w:val="28"/>
          <w:szCs w:val="28"/>
        </w:rPr>
        <w:t>руководителя</w:t>
      </w:r>
      <w:r w:rsidRPr="00D63946">
        <w:rPr>
          <w:rFonts w:ascii="Times New Roman" w:hAnsi="Times New Roman" w:cs="Times New Roman"/>
          <w:sz w:val="28"/>
          <w:szCs w:val="28"/>
        </w:rPr>
        <w:t xml:space="preserve"> ОФК </w:t>
      </w:r>
      <w:r w:rsidR="00F63404">
        <w:rPr>
          <w:rFonts w:ascii="Times New Roman" w:hAnsi="Times New Roman" w:cs="Times New Roman"/>
          <w:sz w:val="28"/>
          <w:szCs w:val="28"/>
        </w:rPr>
        <w:t>Ю.В.Зыковой</w:t>
      </w:r>
      <w:r w:rsidRPr="00D63946">
        <w:rPr>
          <w:rFonts w:ascii="Times New Roman" w:hAnsi="Times New Roman" w:cs="Times New Roman"/>
          <w:sz w:val="28"/>
          <w:szCs w:val="28"/>
        </w:rPr>
        <w:t xml:space="preserve"> и </w:t>
      </w:r>
      <w:r w:rsidR="00F63404">
        <w:rPr>
          <w:rFonts w:ascii="Times New Roman" w:hAnsi="Times New Roman" w:cs="Times New Roman"/>
          <w:sz w:val="28"/>
          <w:szCs w:val="28"/>
        </w:rPr>
        <w:t xml:space="preserve">согласованный </w:t>
      </w:r>
      <w:r w:rsidRPr="00D63946">
        <w:rPr>
          <w:rFonts w:ascii="Times New Roman" w:hAnsi="Times New Roman" w:cs="Times New Roman"/>
          <w:sz w:val="28"/>
          <w:szCs w:val="28"/>
        </w:rPr>
        <w:t>начальником финансового управления Г.Л.Бабиной.</w:t>
      </w:r>
      <w:proofErr w:type="gramEnd"/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D63946">
        <w:rPr>
          <w:rFonts w:ascii="Times New Roman" w:hAnsi="Times New Roman" w:cs="Times New Roman"/>
          <w:sz w:val="28"/>
          <w:szCs w:val="28"/>
        </w:rPr>
        <w:t>Информационный обмен между ОФК и финансовым управлением при кассовом обслуживании районного бюджета осуществля</w:t>
      </w:r>
      <w:r w:rsidR="00F63404">
        <w:rPr>
          <w:rFonts w:ascii="Times New Roman" w:hAnsi="Times New Roman" w:cs="Times New Roman"/>
          <w:sz w:val="28"/>
          <w:szCs w:val="28"/>
        </w:rPr>
        <w:t>лся</w:t>
      </w:r>
      <w:r w:rsidRPr="00D63946">
        <w:rPr>
          <w:rFonts w:ascii="Times New Roman" w:hAnsi="Times New Roman" w:cs="Times New Roman"/>
          <w:sz w:val="28"/>
          <w:szCs w:val="28"/>
        </w:rPr>
        <w:t xml:space="preserve"> в электронном виде с применением электронной цифровой подписи в соответствии с Законодательством Российской Федерации на основании Договора об обмене электронными документами, заключенного  между ОФК и финансовым управлением, требованиями, установленными законодательством Российской Федерации  и требованиям к форматам текстовых файлов, используемых при информационном взаимодействии между органами Федерального казначейства и</w:t>
      </w:r>
      <w:proofErr w:type="gramEnd"/>
      <w:r w:rsidRPr="00D63946">
        <w:rPr>
          <w:rFonts w:ascii="Times New Roman" w:hAnsi="Times New Roman" w:cs="Times New Roman"/>
          <w:sz w:val="28"/>
          <w:szCs w:val="28"/>
        </w:rPr>
        <w:t xml:space="preserve"> участниками бюджетного процесса. </w:t>
      </w:r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D63946">
        <w:rPr>
          <w:rFonts w:ascii="Times New Roman" w:hAnsi="Times New Roman" w:cs="Times New Roman"/>
          <w:sz w:val="28"/>
          <w:szCs w:val="28"/>
        </w:rPr>
        <w:t>Исполнение районного бюджета осуществлялось в соответствии с Порядками  утвержденными приказами  финансового управления  от 29.12.2007 года № 12 «Об утверждении порядка исполнения бюджета муниципального района по расходам», от 29.12.2007 года № 13 «Об утверждении Порядка санкционирования оплаты денежных обязательств главных распорядителей, распорядителей и получателей средств бюджета муниципального района», от 29.12.2007 года № 14 «Об утверждении Порядка исполнения бюджета муниципального района по источникам финансирования дефицита</w:t>
      </w:r>
      <w:proofErr w:type="gramEnd"/>
      <w:r w:rsidRPr="00D63946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63946">
        <w:rPr>
          <w:rFonts w:ascii="Times New Roman" w:hAnsi="Times New Roman" w:cs="Times New Roman"/>
          <w:sz w:val="28"/>
          <w:szCs w:val="28"/>
        </w:rPr>
        <w:t xml:space="preserve"> муниципального района»,  от 29.12.2007года № 15 «О порядке финансирования главных распорядителей и иных получателей средств бюджета </w:t>
      </w:r>
      <w:proofErr w:type="spellStart"/>
      <w:r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63946">
        <w:rPr>
          <w:rFonts w:ascii="Times New Roman" w:hAnsi="Times New Roman" w:cs="Times New Roman"/>
          <w:sz w:val="28"/>
          <w:szCs w:val="28"/>
        </w:rPr>
        <w:t xml:space="preserve"> </w:t>
      </w:r>
      <w:r w:rsidR="00F63404">
        <w:rPr>
          <w:rFonts w:ascii="Times New Roman" w:hAnsi="Times New Roman" w:cs="Times New Roman"/>
          <w:sz w:val="28"/>
          <w:szCs w:val="28"/>
        </w:rPr>
        <w:t>муниципального района» (далее – нормативные правовые акты об</w:t>
      </w:r>
      <w:r w:rsidRPr="00D63946">
        <w:rPr>
          <w:rFonts w:ascii="Times New Roman" w:hAnsi="Times New Roman" w:cs="Times New Roman"/>
          <w:sz w:val="28"/>
          <w:szCs w:val="28"/>
        </w:rPr>
        <w:t xml:space="preserve"> исполнения районного бюджета).</w:t>
      </w:r>
    </w:p>
    <w:p w:rsid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proofErr w:type="gramStart"/>
      <w:r w:rsidR="00F2123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63404">
        <w:rPr>
          <w:rFonts w:ascii="Times New Roman" w:hAnsi="Times New Roman" w:cs="Times New Roman"/>
          <w:sz w:val="28"/>
          <w:szCs w:val="28"/>
        </w:rPr>
        <w:t xml:space="preserve">нормативных правовых актов об </w:t>
      </w:r>
      <w:r w:rsidRPr="00D63946">
        <w:rPr>
          <w:rFonts w:ascii="Times New Roman" w:hAnsi="Times New Roman" w:cs="Times New Roman"/>
          <w:sz w:val="28"/>
          <w:szCs w:val="28"/>
        </w:rPr>
        <w:t>исполнени</w:t>
      </w:r>
      <w:r w:rsidR="00F63404">
        <w:rPr>
          <w:rFonts w:ascii="Times New Roman" w:hAnsi="Times New Roman" w:cs="Times New Roman"/>
          <w:sz w:val="28"/>
          <w:szCs w:val="28"/>
        </w:rPr>
        <w:t>и</w:t>
      </w:r>
      <w:r w:rsidRPr="00D63946">
        <w:rPr>
          <w:rFonts w:ascii="Times New Roman" w:hAnsi="Times New Roman" w:cs="Times New Roman"/>
          <w:sz w:val="28"/>
          <w:szCs w:val="28"/>
        </w:rPr>
        <w:t xml:space="preserve"> районного бюджета исполнение бюджета по расходам осуществля</w:t>
      </w:r>
      <w:r w:rsidR="00F63404">
        <w:rPr>
          <w:rFonts w:ascii="Times New Roman" w:hAnsi="Times New Roman" w:cs="Times New Roman"/>
          <w:sz w:val="28"/>
          <w:szCs w:val="28"/>
        </w:rPr>
        <w:t>лось</w:t>
      </w:r>
      <w:r w:rsidRPr="00D63946">
        <w:rPr>
          <w:rFonts w:ascii="Times New Roman" w:hAnsi="Times New Roman" w:cs="Times New Roman"/>
          <w:sz w:val="28"/>
          <w:szCs w:val="28"/>
        </w:rPr>
        <w:t xml:space="preserve"> с использованием лицевых счетов, открытых главным распорядителям, распорядителям и получателям бюджетных средств, в секторе казначейского исполнения бюджета финансового управ</w:t>
      </w:r>
      <w:proofErr w:type="gramEnd"/>
      <w:r w:rsidRPr="00D63946">
        <w:rPr>
          <w:rFonts w:ascii="Times New Roman" w:hAnsi="Times New Roman" w:cs="Times New Roman"/>
          <w:sz w:val="28"/>
          <w:szCs w:val="28"/>
        </w:rPr>
        <w:t>ления.</w:t>
      </w:r>
    </w:p>
    <w:p w:rsidR="00F21238" w:rsidRDefault="00F21238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постановлениями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31.12.2004 № 306 «Об администраторе доходов» и от 15.10.2007 № 269/1 «О подведомственности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определены главные администраторы (администраторы) доходов районного бюджета и главные распорядители (распорядители) бюджетных средств районного бюджета.</w:t>
      </w:r>
    </w:p>
    <w:p w:rsidR="0073507F" w:rsidRDefault="0073507F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2123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 Собрания депутатов от 29.12.2010 № 246 утверждены:</w:t>
      </w:r>
    </w:p>
    <w:p w:rsidR="0073507F" w:rsidRDefault="0073507F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1A14">
        <w:rPr>
          <w:rFonts w:ascii="Times New Roman" w:hAnsi="Times New Roman" w:cs="Times New Roman"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районного бюджета, в том числе: 901-«администрация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края», 902 – «комитет по образованию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края»,  932 – «финансовое управление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района», </w:t>
      </w:r>
      <w:r w:rsidR="004C0D13">
        <w:rPr>
          <w:rFonts w:ascii="Times New Roman" w:hAnsi="Times New Roman" w:cs="Times New Roman"/>
          <w:sz w:val="28"/>
          <w:szCs w:val="28"/>
        </w:rPr>
        <w:t xml:space="preserve">955- «комитет по здравоохранению администрации </w:t>
      </w:r>
      <w:proofErr w:type="spellStart"/>
      <w:r w:rsidR="004C0D1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4C0D13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края», </w:t>
      </w:r>
      <w:r>
        <w:rPr>
          <w:rFonts w:ascii="Times New Roman" w:hAnsi="Times New Roman" w:cs="Times New Roman"/>
          <w:sz w:val="28"/>
          <w:szCs w:val="28"/>
        </w:rPr>
        <w:t>95</w:t>
      </w:r>
      <w:r w:rsidR="004C0D1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«комитет по культуре, молодежной политике и спорту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4C0D13">
        <w:rPr>
          <w:rFonts w:ascii="Times New Roman" w:hAnsi="Times New Roman" w:cs="Times New Roman"/>
          <w:sz w:val="28"/>
          <w:szCs w:val="28"/>
        </w:rPr>
        <w:t>льчского</w:t>
      </w:r>
      <w:proofErr w:type="spellEnd"/>
      <w:r w:rsidR="004C0D13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D6939" w:rsidRDefault="00CD6939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два главных администратора источников финансирования дефицита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в том числе: 901- «администрация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района», 932 – «финансовое управление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73507F" w:rsidRDefault="00CD6939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1A14">
        <w:rPr>
          <w:rFonts w:ascii="Times New Roman" w:hAnsi="Times New Roman" w:cs="Times New Roman"/>
          <w:sz w:val="28"/>
          <w:szCs w:val="28"/>
        </w:rPr>
        <w:t>семь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распорядителя бюджетных средств, в  том числе: </w:t>
      </w:r>
      <w:r w:rsidR="00F63404">
        <w:rPr>
          <w:rFonts w:ascii="Times New Roman" w:hAnsi="Times New Roman" w:cs="Times New Roman"/>
          <w:sz w:val="28"/>
          <w:szCs w:val="28"/>
        </w:rPr>
        <w:t>901- «</w:t>
      </w:r>
      <w:r>
        <w:rPr>
          <w:rFonts w:ascii="Times New Roman" w:hAnsi="Times New Roman" w:cs="Times New Roman"/>
          <w:sz w:val="28"/>
          <w:szCs w:val="28"/>
        </w:rPr>
        <w:t>администра</w:t>
      </w:r>
      <w:r w:rsidR="00090249">
        <w:rPr>
          <w:rFonts w:ascii="Times New Roman" w:hAnsi="Times New Roman" w:cs="Times New Roman"/>
          <w:sz w:val="28"/>
          <w:szCs w:val="28"/>
        </w:rPr>
        <w:t xml:space="preserve">ция </w:t>
      </w:r>
      <w:proofErr w:type="spellStart"/>
      <w:r w:rsidR="0009024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09024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63404">
        <w:rPr>
          <w:rFonts w:ascii="Times New Roman" w:hAnsi="Times New Roman" w:cs="Times New Roman"/>
          <w:sz w:val="28"/>
          <w:szCs w:val="28"/>
        </w:rPr>
        <w:t>»</w:t>
      </w:r>
      <w:r w:rsidR="00090249">
        <w:rPr>
          <w:rFonts w:ascii="Times New Roman" w:hAnsi="Times New Roman" w:cs="Times New Roman"/>
          <w:sz w:val="28"/>
          <w:szCs w:val="28"/>
        </w:rPr>
        <w:t>,</w:t>
      </w:r>
      <w:r w:rsidR="00F63404">
        <w:rPr>
          <w:rFonts w:ascii="Times New Roman" w:hAnsi="Times New Roman" w:cs="Times New Roman"/>
          <w:sz w:val="28"/>
          <w:szCs w:val="28"/>
        </w:rPr>
        <w:t xml:space="preserve"> 902 –</w:t>
      </w:r>
      <w:r w:rsidR="00090249" w:rsidRPr="00090249">
        <w:rPr>
          <w:rFonts w:ascii="Times New Roman" w:hAnsi="Times New Roman" w:cs="Times New Roman"/>
          <w:sz w:val="28"/>
          <w:szCs w:val="28"/>
        </w:rPr>
        <w:t xml:space="preserve"> </w:t>
      </w:r>
      <w:r w:rsidR="00F63404">
        <w:rPr>
          <w:rFonts w:ascii="Times New Roman" w:hAnsi="Times New Roman" w:cs="Times New Roman"/>
          <w:sz w:val="28"/>
          <w:szCs w:val="28"/>
        </w:rPr>
        <w:t>«</w:t>
      </w:r>
      <w:r w:rsidR="00090249">
        <w:rPr>
          <w:rFonts w:ascii="Times New Roman" w:hAnsi="Times New Roman" w:cs="Times New Roman"/>
          <w:sz w:val="28"/>
          <w:szCs w:val="28"/>
        </w:rPr>
        <w:t xml:space="preserve">комитет по образованию администрации </w:t>
      </w:r>
      <w:proofErr w:type="spellStart"/>
      <w:r w:rsidR="0009024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090249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</w:t>
      </w:r>
      <w:r w:rsidR="00F63404">
        <w:rPr>
          <w:rFonts w:ascii="Times New Roman" w:hAnsi="Times New Roman" w:cs="Times New Roman"/>
          <w:sz w:val="28"/>
          <w:szCs w:val="28"/>
        </w:rPr>
        <w:t>»</w:t>
      </w:r>
      <w:r w:rsidR="00090249">
        <w:rPr>
          <w:rFonts w:ascii="Times New Roman" w:hAnsi="Times New Roman" w:cs="Times New Roman"/>
          <w:sz w:val="28"/>
          <w:szCs w:val="28"/>
        </w:rPr>
        <w:t xml:space="preserve">,  </w:t>
      </w:r>
      <w:r w:rsidR="00F63404">
        <w:rPr>
          <w:rFonts w:ascii="Times New Roman" w:hAnsi="Times New Roman" w:cs="Times New Roman"/>
          <w:sz w:val="28"/>
          <w:szCs w:val="28"/>
        </w:rPr>
        <w:t>956 – «</w:t>
      </w:r>
      <w:r w:rsidR="00090249">
        <w:rPr>
          <w:rFonts w:ascii="Times New Roman" w:hAnsi="Times New Roman" w:cs="Times New Roman"/>
          <w:sz w:val="28"/>
          <w:szCs w:val="28"/>
        </w:rPr>
        <w:t xml:space="preserve">комитет по культуре, молодежной политике и спорту администрации </w:t>
      </w:r>
      <w:proofErr w:type="spellStart"/>
      <w:r w:rsidR="0009024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09024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63404">
        <w:rPr>
          <w:rFonts w:ascii="Times New Roman" w:hAnsi="Times New Roman" w:cs="Times New Roman"/>
          <w:sz w:val="28"/>
          <w:szCs w:val="28"/>
        </w:rPr>
        <w:t>»</w:t>
      </w:r>
      <w:r w:rsidR="00090249">
        <w:rPr>
          <w:rFonts w:ascii="Times New Roman" w:hAnsi="Times New Roman" w:cs="Times New Roman"/>
          <w:sz w:val="28"/>
          <w:szCs w:val="28"/>
        </w:rPr>
        <w:t xml:space="preserve">,  </w:t>
      </w:r>
      <w:r w:rsidR="0073507F">
        <w:rPr>
          <w:rFonts w:ascii="Times New Roman" w:hAnsi="Times New Roman" w:cs="Times New Roman"/>
          <w:sz w:val="28"/>
          <w:szCs w:val="28"/>
        </w:rPr>
        <w:t xml:space="preserve"> </w:t>
      </w:r>
      <w:r w:rsidR="00F63404">
        <w:rPr>
          <w:rFonts w:ascii="Times New Roman" w:hAnsi="Times New Roman" w:cs="Times New Roman"/>
          <w:sz w:val="28"/>
          <w:szCs w:val="28"/>
        </w:rPr>
        <w:t>955 – «</w:t>
      </w:r>
      <w:r w:rsidR="00090249">
        <w:rPr>
          <w:rFonts w:ascii="Times New Roman" w:hAnsi="Times New Roman" w:cs="Times New Roman"/>
          <w:sz w:val="28"/>
          <w:szCs w:val="28"/>
        </w:rPr>
        <w:t xml:space="preserve">комитет по здравоохранению администрации </w:t>
      </w:r>
      <w:proofErr w:type="spellStart"/>
      <w:r w:rsidR="0009024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090249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</w:t>
      </w:r>
      <w:r w:rsidR="00702AEF">
        <w:rPr>
          <w:rFonts w:ascii="Times New Roman" w:hAnsi="Times New Roman" w:cs="Times New Roman"/>
          <w:sz w:val="28"/>
          <w:szCs w:val="28"/>
        </w:rPr>
        <w:t>»</w:t>
      </w:r>
      <w:r w:rsidR="00090249">
        <w:rPr>
          <w:rFonts w:ascii="Times New Roman" w:hAnsi="Times New Roman" w:cs="Times New Roman"/>
          <w:sz w:val="28"/>
          <w:szCs w:val="28"/>
        </w:rPr>
        <w:t>,</w:t>
      </w:r>
      <w:r w:rsidR="00702AEF">
        <w:rPr>
          <w:rFonts w:ascii="Times New Roman" w:hAnsi="Times New Roman" w:cs="Times New Roman"/>
          <w:sz w:val="28"/>
          <w:szCs w:val="28"/>
        </w:rPr>
        <w:t xml:space="preserve"> 932 - </w:t>
      </w:r>
      <w:r w:rsidR="00090249">
        <w:rPr>
          <w:rFonts w:ascii="Times New Roman" w:hAnsi="Times New Roman" w:cs="Times New Roman"/>
          <w:sz w:val="28"/>
          <w:szCs w:val="28"/>
        </w:rPr>
        <w:t xml:space="preserve"> </w:t>
      </w:r>
      <w:r w:rsidR="00702AEF">
        <w:rPr>
          <w:rFonts w:ascii="Times New Roman" w:hAnsi="Times New Roman" w:cs="Times New Roman"/>
          <w:sz w:val="28"/>
          <w:szCs w:val="28"/>
        </w:rPr>
        <w:t>«</w:t>
      </w:r>
      <w:r w:rsidR="003B1A14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="003B1A14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3B1A14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</w:t>
      </w:r>
      <w:r w:rsidR="00702AEF">
        <w:rPr>
          <w:rFonts w:ascii="Times New Roman" w:hAnsi="Times New Roman" w:cs="Times New Roman"/>
          <w:sz w:val="28"/>
          <w:szCs w:val="28"/>
        </w:rPr>
        <w:t>»</w:t>
      </w:r>
      <w:r w:rsidR="003B1A14">
        <w:rPr>
          <w:rFonts w:ascii="Times New Roman" w:hAnsi="Times New Roman" w:cs="Times New Roman"/>
          <w:sz w:val="28"/>
          <w:szCs w:val="28"/>
        </w:rPr>
        <w:t xml:space="preserve">, </w:t>
      </w:r>
      <w:r w:rsidR="00702AEF">
        <w:rPr>
          <w:rFonts w:ascii="Times New Roman" w:hAnsi="Times New Roman" w:cs="Times New Roman"/>
          <w:sz w:val="28"/>
          <w:szCs w:val="28"/>
        </w:rPr>
        <w:t xml:space="preserve">929 - </w:t>
      </w:r>
      <w:r w:rsidR="00090249">
        <w:rPr>
          <w:rFonts w:ascii="Times New Roman" w:hAnsi="Times New Roman" w:cs="Times New Roman"/>
          <w:sz w:val="28"/>
          <w:szCs w:val="28"/>
        </w:rPr>
        <w:t xml:space="preserve">МУ ИИЦ «Амурский Маяк», </w:t>
      </w:r>
      <w:r w:rsidR="006D1000">
        <w:rPr>
          <w:rFonts w:ascii="Times New Roman" w:hAnsi="Times New Roman" w:cs="Times New Roman"/>
          <w:sz w:val="28"/>
          <w:szCs w:val="28"/>
        </w:rPr>
        <w:t>943</w:t>
      </w:r>
      <w:proofErr w:type="gramEnd"/>
      <w:r w:rsidR="006D1000">
        <w:rPr>
          <w:rFonts w:ascii="Times New Roman" w:hAnsi="Times New Roman" w:cs="Times New Roman"/>
          <w:sz w:val="28"/>
          <w:szCs w:val="28"/>
        </w:rPr>
        <w:t xml:space="preserve"> - </w:t>
      </w:r>
      <w:r w:rsidR="00702AEF">
        <w:rPr>
          <w:rFonts w:ascii="Times New Roman" w:hAnsi="Times New Roman" w:cs="Times New Roman"/>
          <w:sz w:val="28"/>
          <w:szCs w:val="28"/>
        </w:rPr>
        <w:t>«</w:t>
      </w:r>
      <w:r w:rsidR="00090249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proofErr w:type="spellStart"/>
      <w:r w:rsidR="0009024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09024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02AEF">
        <w:rPr>
          <w:rFonts w:ascii="Times New Roman" w:hAnsi="Times New Roman" w:cs="Times New Roman"/>
          <w:sz w:val="28"/>
          <w:szCs w:val="28"/>
        </w:rPr>
        <w:t>»</w:t>
      </w:r>
      <w:r w:rsidR="00090249">
        <w:rPr>
          <w:rFonts w:ascii="Times New Roman" w:hAnsi="Times New Roman" w:cs="Times New Roman"/>
          <w:sz w:val="28"/>
          <w:szCs w:val="28"/>
        </w:rPr>
        <w:t>.</w:t>
      </w:r>
    </w:p>
    <w:p w:rsidR="00D63946" w:rsidRPr="00D63946" w:rsidRDefault="00F1631E" w:rsidP="0073507F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В соответствии со статьями 217, 219.1 БК РФ и на основании пункта </w:t>
      </w:r>
      <w:r w:rsidR="00445BEB">
        <w:rPr>
          <w:rFonts w:ascii="Times New Roman" w:hAnsi="Times New Roman" w:cs="Times New Roman"/>
          <w:sz w:val="28"/>
          <w:szCs w:val="28"/>
        </w:rPr>
        <w:t>2.5 части 2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Положения о финансовом управлении, финансовое управление составляет сводную бюджетную роспись районного бюджета, вносит изменения в неё, доводит показатели сводной бюджетной росписи районного бюджета до главных распорядителей бюджетных средств </w:t>
      </w:r>
      <w:r w:rsidR="00D63946" w:rsidRPr="00D63946">
        <w:rPr>
          <w:rFonts w:ascii="Times New Roman" w:hAnsi="Times New Roman" w:cs="Times New Roman"/>
          <w:sz w:val="28"/>
          <w:szCs w:val="28"/>
        </w:rPr>
        <w:lastRenderedPageBreak/>
        <w:t>районного бюджета. Устанавливает порядок составления и введения бюджетной росписи главными распорядителями и распорядителями средств районного бюджета.</w:t>
      </w:r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Порядок составления и введения сводной бюджетной росписи районного бюджета  и бюджетных росписей главных распорядителей, распорядителей и получателей средств районного бюджета (далее - Порядок составления и ведения сводной бюджетной росписи), утверждены приказами финансового управления от 31.12.2010 № 21, от 31.12.2010 № 22.  </w:t>
      </w:r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Первоначально сводная бюджетная роспись расходов районного бюджета на 2011 год утверждена начальником финансового управления 13.01.2011 года, в соответствии с решением Собрания депутатов </w:t>
      </w:r>
      <w:proofErr w:type="spellStart"/>
      <w:r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63946">
        <w:rPr>
          <w:rFonts w:ascii="Times New Roman" w:hAnsi="Times New Roman" w:cs="Times New Roman"/>
          <w:sz w:val="28"/>
          <w:szCs w:val="28"/>
        </w:rPr>
        <w:t xml:space="preserve"> муниципального района от 29.12.2010 № 246 «О бюджете </w:t>
      </w:r>
      <w:proofErr w:type="spellStart"/>
      <w:r w:rsidRPr="00D63946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63946">
        <w:rPr>
          <w:rFonts w:ascii="Times New Roman" w:hAnsi="Times New Roman" w:cs="Times New Roman"/>
          <w:sz w:val="28"/>
          <w:szCs w:val="28"/>
        </w:rPr>
        <w:t xml:space="preserve"> муниципального района на 2011 год» (далее-Решение). </w:t>
      </w:r>
      <w:proofErr w:type="gramStart"/>
      <w:r w:rsidRPr="00D63946">
        <w:rPr>
          <w:rFonts w:ascii="Times New Roman" w:hAnsi="Times New Roman" w:cs="Times New Roman"/>
          <w:sz w:val="28"/>
          <w:szCs w:val="28"/>
        </w:rPr>
        <w:t>В состав сводной бюджетной росписи включены роспись расходов районного бюджета в разрезе ведомственной структуры расходов районного бюджета, а также роспись источников финансирования дефицита районного бюджета в разрезе главных администраторов источников финансирования дефицита районного бюджета.</w:t>
      </w:r>
      <w:proofErr w:type="gramEnd"/>
      <w:r w:rsidRPr="00D63946">
        <w:rPr>
          <w:rFonts w:ascii="Times New Roman" w:hAnsi="Times New Roman" w:cs="Times New Roman"/>
          <w:sz w:val="28"/>
          <w:szCs w:val="28"/>
        </w:rPr>
        <w:t xml:space="preserve"> Показатели сводной бюджетной росписи по расходам утверждены в сумме 1 036 820,91 тыс. рублей, что соответствует объему расходов районного бюджета, утвержденному Решением от 29.12.2011 </w:t>
      </w:r>
      <w:r w:rsidR="007336F7">
        <w:rPr>
          <w:rFonts w:ascii="Times New Roman" w:hAnsi="Times New Roman" w:cs="Times New Roman"/>
          <w:sz w:val="28"/>
          <w:szCs w:val="28"/>
        </w:rPr>
        <w:t xml:space="preserve">       </w:t>
      </w:r>
      <w:r w:rsidRPr="00D63946">
        <w:rPr>
          <w:rFonts w:ascii="Times New Roman" w:hAnsi="Times New Roman" w:cs="Times New Roman"/>
          <w:sz w:val="28"/>
          <w:szCs w:val="28"/>
        </w:rPr>
        <w:t>№ 246.</w:t>
      </w:r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В соответствии с пунктом 3 статьи 217 БК РФ и частью 3 Порядка составления и ведения </w:t>
      </w:r>
      <w:r w:rsidR="003B1A14">
        <w:rPr>
          <w:rFonts w:ascii="Times New Roman" w:hAnsi="Times New Roman" w:cs="Times New Roman"/>
          <w:sz w:val="28"/>
          <w:szCs w:val="28"/>
        </w:rPr>
        <w:t xml:space="preserve">сводной </w:t>
      </w:r>
      <w:r w:rsidRPr="00D63946">
        <w:rPr>
          <w:rFonts w:ascii="Times New Roman" w:hAnsi="Times New Roman" w:cs="Times New Roman"/>
          <w:sz w:val="28"/>
          <w:szCs w:val="28"/>
        </w:rPr>
        <w:t>бюджетной росписи в течение года финансовым управлением производились уточнения сводной бюджетной росписи и лимитов бюджетных обязательств. В окончательной редакции сводная бюджетная роспись утверждена  начальником финансового управления И.Д.Басковой  на основании Решения от 26.12.2011 № 364.</w:t>
      </w:r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D63946">
        <w:rPr>
          <w:rFonts w:ascii="Times New Roman" w:hAnsi="Times New Roman" w:cs="Times New Roman"/>
          <w:sz w:val="28"/>
          <w:szCs w:val="28"/>
        </w:rPr>
        <w:t>Изменения сводной бюджетной росписи после утверждения Решения о бюджете от 26.12.2011 № 364 осуществлен</w:t>
      </w:r>
      <w:r w:rsidR="00702AEF">
        <w:rPr>
          <w:rFonts w:ascii="Times New Roman" w:hAnsi="Times New Roman" w:cs="Times New Roman"/>
          <w:sz w:val="28"/>
          <w:szCs w:val="28"/>
        </w:rPr>
        <w:t>ы</w:t>
      </w:r>
      <w:r w:rsidRPr="00D63946">
        <w:rPr>
          <w:rFonts w:ascii="Times New Roman" w:hAnsi="Times New Roman" w:cs="Times New Roman"/>
          <w:sz w:val="28"/>
          <w:szCs w:val="28"/>
        </w:rPr>
        <w:t xml:space="preserve"> в соответствии со статьями 217,232 БК РФ,  частью 3 Порядка составления и ведения сводной бюджетной росписи, утвержденного приказом начальника финансового управления от 31.12.2010 № 21,частью3 Порядка составления и ведения кассового плана районного бюджета, утвержденного приказом финансового управления от 31.12.2010 № 23.</w:t>
      </w:r>
      <w:proofErr w:type="gramEnd"/>
    </w:p>
    <w:p w:rsidR="00D63946" w:rsidRPr="00D63946" w:rsidRDefault="00D63946" w:rsidP="00D63946">
      <w:pPr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Отклонение показателей уточненной сводной бюджетной росписи от объема бюджетных ассигнований по расходам, утвержденных решением о бюджете </w:t>
      </w:r>
      <w:r w:rsidR="009C67EC">
        <w:rPr>
          <w:rFonts w:ascii="Times New Roman" w:hAnsi="Times New Roman" w:cs="Times New Roman"/>
          <w:sz w:val="28"/>
          <w:szCs w:val="28"/>
        </w:rPr>
        <w:t xml:space="preserve">от 26.12.2011 № 364 </w:t>
      </w:r>
      <w:r w:rsidRPr="00D63946">
        <w:rPr>
          <w:rFonts w:ascii="Times New Roman" w:hAnsi="Times New Roman" w:cs="Times New Roman"/>
          <w:sz w:val="28"/>
          <w:szCs w:val="28"/>
        </w:rPr>
        <w:t>составило 2 312,2 тыс. рублей</w:t>
      </w:r>
      <w:r w:rsidR="009C67EC">
        <w:rPr>
          <w:rFonts w:ascii="Times New Roman" w:hAnsi="Times New Roman" w:cs="Times New Roman"/>
          <w:sz w:val="28"/>
          <w:szCs w:val="28"/>
        </w:rPr>
        <w:t>.</w:t>
      </w:r>
    </w:p>
    <w:p w:rsidR="00DD4811" w:rsidRPr="001C061A" w:rsidRDefault="00D63946" w:rsidP="00DD4811">
      <w:pPr>
        <w:pStyle w:val="af0"/>
        <w:spacing w:line="276" w:lineRule="auto"/>
        <w:jc w:val="center"/>
        <w:rPr>
          <w:sz w:val="28"/>
          <w:szCs w:val="28"/>
        </w:rPr>
      </w:pPr>
      <w:r w:rsidRPr="00D63946">
        <w:rPr>
          <w:sz w:val="28"/>
          <w:szCs w:val="28"/>
        </w:rPr>
        <w:lastRenderedPageBreak/>
        <w:t xml:space="preserve">   </w:t>
      </w:r>
      <w:r w:rsidR="00DD4811">
        <w:rPr>
          <w:rStyle w:val="af1"/>
          <w:sz w:val="28"/>
          <w:szCs w:val="28"/>
        </w:rPr>
        <w:t>3</w:t>
      </w:r>
      <w:r w:rsidR="00DD4811" w:rsidRPr="001C061A">
        <w:rPr>
          <w:rStyle w:val="af1"/>
          <w:sz w:val="28"/>
          <w:szCs w:val="28"/>
        </w:rPr>
        <w:t>. Проверка бюджетной отчётности главных администраторов бюджетных средств</w:t>
      </w:r>
      <w:r w:rsidR="00DD4811">
        <w:rPr>
          <w:rStyle w:val="af1"/>
          <w:sz w:val="28"/>
          <w:szCs w:val="28"/>
        </w:rPr>
        <w:t xml:space="preserve"> за 2011 год.</w:t>
      </w:r>
    </w:p>
    <w:p w:rsidR="007310C5" w:rsidRDefault="00DD4811" w:rsidP="007F621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Основы составления, внешней проверки, рассмотрения и утверждения бюджетной отчетности установлены главой 25.1. Бюджетного кодекса Российской Федерации.</w:t>
      </w:r>
    </w:p>
    <w:p w:rsidR="00DD4811" w:rsidRPr="00DD4811" w:rsidRDefault="00DD4811" w:rsidP="007F621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Согласно части 3 статьи 264.1. Бюджетного кодекса Российской Федерации, бюджетная отчетность включает в себя:</w:t>
      </w:r>
    </w:p>
    <w:p w:rsidR="00DD4811" w:rsidRPr="00DD4811" w:rsidRDefault="00DD4811" w:rsidP="007F621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1) отчет об исполнении бюджета;</w:t>
      </w:r>
    </w:p>
    <w:p w:rsidR="00DD4811" w:rsidRPr="00DD4811" w:rsidRDefault="00DD4811" w:rsidP="007F621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2) баланс исполнения бюджета;</w:t>
      </w:r>
    </w:p>
    <w:p w:rsidR="00DD4811" w:rsidRPr="00DD4811" w:rsidRDefault="00DD4811" w:rsidP="007F621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DD4811" w:rsidRPr="00DD4811" w:rsidRDefault="00DD4811" w:rsidP="007F621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4) отчет о движении денежных средств;</w:t>
      </w:r>
    </w:p>
    <w:p w:rsidR="00DD4811" w:rsidRPr="00DD4811" w:rsidRDefault="00DD4811" w:rsidP="007F621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5) пояснительную записку.</w:t>
      </w:r>
    </w:p>
    <w:p w:rsidR="00DD4811" w:rsidRPr="00DD4811" w:rsidRDefault="00DD4811" w:rsidP="007F6218">
      <w:pPr>
        <w:spacing w:after="120" w:line="240" w:lineRule="auto"/>
        <w:jc w:val="both"/>
        <w:rPr>
          <w:rStyle w:val="af1"/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</w:rPr>
        <w:t xml:space="preserve">         </w:t>
      </w:r>
      <w:r w:rsidRPr="00DD4811">
        <w:rPr>
          <w:rStyle w:val="af1"/>
          <w:rFonts w:ascii="Times New Roman" w:hAnsi="Times New Roman" w:cs="Times New Roman"/>
          <w:sz w:val="28"/>
          <w:szCs w:val="28"/>
        </w:rPr>
        <w:t xml:space="preserve">В соответствии со статьей  264.4 БК РФ  Контрольно-счётная палата провела внешнюю проверку бюджетной отчётности  главных </w:t>
      </w:r>
      <w:r w:rsidR="00F23DD4">
        <w:rPr>
          <w:rStyle w:val="af1"/>
          <w:rFonts w:ascii="Times New Roman" w:hAnsi="Times New Roman" w:cs="Times New Roman"/>
          <w:sz w:val="28"/>
          <w:szCs w:val="28"/>
        </w:rPr>
        <w:t xml:space="preserve">распорядителей </w:t>
      </w:r>
      <w:r w:rsidRPr="00DD4811">
        <w:rPr>
          <w:rStyle w:val="af1"/>
          <w:rFonts w:ascii="Times New Roman" w:hAnsi="Times New Roman" w:cs="Times New Roman"/>
          <w:sz w:val="28"/>
          <w:szCs w:val="28"/>
        </w:rPr>
        <w:t>бюджетных средств,  а именно:</w:t>
      </w:r>
    </w:p>
    <w:p w:rsidR="00DD4811" w:rsidRPr="00DD4811" w:rsidRDefault="00DD4811" w:rsidP="00DD481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D4811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D4811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(далее – администрация района);</w:t>
      </w:r>
    </w:p>
    <w:p w:rsidR="00DD4811" w:rsidRPr="00DD4811" w:rsidRDefault="00DD4811" w:rsidP="00DD481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Финансового      управления       администрации        </w:t>
      </w:r>
      <w:proofErr w:type="spellStart"/>
      <w:r w:rsidRPr="00DD4811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D4811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(далее - финансовое управление);</w:t>
      </w:r>
    </w:p>
    <w:p w:rsidR="00DD4811" w:rsidRPr="00DD4811" w:rsidRDefault="00DD4811" w:rsidP="00DD481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Комитета   по образованию администрации  </w:t>
      </w:r>
      <w:proofErr w:type="spellStart"/>
      <w:r w:rsidRPr="00DD4811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D4811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(далее</w:t>
      </w:r>
      <w:r w:rsidR="007310C5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- Комитет по образованию);</w:t>
      </w:r>
    </w:p>
    <w:p w:rsidR="00DD4811" w:rsidRPr="00DD4811" w:rsidRDefault="00DD4811" w:rsidP="00DD48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Комитета    по культуре, молодежной политике и спорту </w:t>
      </w:r>
      <w:r w:rsidR="00AF2B54">
        <w:rPr>
          <w:rFonts w:ascii="Times New Roman" w:hAnsi="Times New Roman" w:cs="Times New Roman"/>
          <w:sz w:val="28"/>
          <w:szCs w:val="28"/>
        </w:rPr>
        <w:t>администрации</w:t>
      </w:r>
      <w:r w:rsidRPr="00DD4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811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D4811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(далее</w:t>
      </w:r>
      <w:r w:rsidR="007310C5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- Комитет по культуре, молодежной политике и спорту);</w:t>
      </w:r>
    </w:p>
    <w:p w:rsidR="00DD4811" w:rsidRDefault="00DD4811" w:rsidP="00DD48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Комитета по здравоохранению администрации </w:t>
      </w:r>
      <w:proofErr w:type="spellStart"/>
      <w:r w:rsidRPr="00DD4811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D4811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 (далее</w:t>
      </w:r>
      <w:r w:rsidR="007310C5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- Комитет по здравоохра</w:t>
      </w:r>
      <w:r w:rsidR="006D1000">
        <w:rPr>
          <w:rFonts w:ascii="Times New Roman" w:hAnsi="Times New Roman" w:cs="Times New Roman"/>
          <w:sz w:val="28"/>
          <w:szCs w:val="28"/>
        </w:rPr>
        <w:t>нению):</w:t>
      </w:r>
    </w:p>
    <w:p w:rsidR="006D1000" w:rsidRDefault="006D1000" w:rsidP="006D100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ИИЦ «Амурский Маяк»;</w:t>
      </w:r>
    </w:p>
    <w:p w:rsidR="006D1000" w:rsidRPr="00DD4811" w:rsidRDefault="006D1000" w:rsidP="006D100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избирательной</w:t>
      </w:r>
      <w:r w:rsidRPr="006D1000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10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000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6D1000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:rsidR="00DD4811" w:rsidRPr="00DD4811" w:rsidRDefault="00DD4811" w:rsidP="007F6218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Внешняя проверка годов</w:t>
      </w:r>
      <w:r w:rsidR="00CE1436">
        <w:rPr>
          <w:rFonts w:ascii="Times New Roman" w:hAnsi="Times New Roman" w:cs="Times New Roman"/>
          <w:sz w:val="28"/>
          <w:szCs w:val="28"/>
        </w:rPr>
        <w:t>ой бюджетной отчетности главных распорядителей</w:t>
      </w:r>
      <w:r w:rsidRPr="00DD4811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7310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D4811">
        <w:rPr>
          <w:rFonts w:ascii="Times New Roman" w:hAnsi="Times New Roman" w:cs="Times New Roman"/>
          <w:sz w:val="28"/>
          <w:szCs w:val="28"/>
        </w:rPr>
        <w:t xml:space="preserve">бюджета проведена </w:t>
      </w:r>
      <w:proofErr w:type="spellStart"/>
      <w:r w:rsidRPr="00DD4811">
        <w:rPr>
          <w:rFonts w:ascii="Times New Roman" w:hAnsi="Times New Roman" w:cs="Times New Roman"/>
          <w:sz w:val="28"/>
          <w:szCs w:val="28"/>
        </w:rPr>
        <w:t>камерально</w:t>
      </w:r>
      <w:proofErr w:type="spellEnd"/>
      <w:r w:rsidRPr="00DD4811">
        <w:rPr>
          <w:rFonts w:ascii="Times New Roman" w:hAnsi="Times New Roman" w:cs="Times New Roman"/>
          <w:sz w:val="28"/>
          <w:szCs w:val="28"/>
        </w:rPr>
        <w:t>.</w:t>
      </w:r>
    </w:p>
    <w:p w:rsidR="00DD4811" w:rsidRPr="00DD4811" w:rsidRDefault="00DD4811" w:rsidP="007F6218">
      <w:pPr>
        <w:spacing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     Бюджетная отчетность за 2011 год представлена в Контрольно-счётную палату в установленный срок.</w:t>
      </w:r>
    </w:p>
    <w:p w:rsidR="00DD4811" w:rsidRPr="00DD4811" w:rsidRDefault="00DD4811" w:rsidP="007F6218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Годовая отчетность за 2011 год составлена в соответствии с </w:t>
      </w:r>
      <w:r w:rsidR="00D50AEF">
        <w:rPr>
          <w:rFonts w:ascii="Times New Roman" w:hAnsi="Times New Roman" w:cs="Times New Roman"/>
          <w:sz w:val="28"/>
          <w:szCs w:val="28"/>
        </w:rPr>
        <w:t>приказом Министерства финанс</w:t>
      </w:r>
      <w:r w:rsidR="00CB20A5">
        <w:rPr>
          <w:rFonts w:ascii="Times New Roman" w:hAnsi="Times New Roman" w:cs="Times New Roman"/>
          <w:sz w:val="28"/>
          <w:szCs w:val="28"/>
        </w:rPr>
        <w:t>ов Российской Федерации от 23.12</w:t>
      </w:r>
      <w:r w:rsidR="00D50AEF">
        <w:rPr>
          <w:rFonts w:ascii="Times New Roman" w:hAnsi="Times New Roman" w:cs="Times New Roman"/>
          <w:sz w:val="28"/>
          <w:szCs w:val="28"/>
        </w:rPr>
        <w:t xml:space="preserve">.2010 г №191н </w:t>
      </w:r>
      <w:r w:rsidRPr="00DD4811">
        <w:rPr>
          <w:rFonts w:ascii="Times New Roman" w:hAnsi="Times New Roman" w:cs="Times New Roman"/>
          <w:sz w:val="28"/>
          <w:szCs w:val="28"/>
        </w:rPr>
        <w:t>«</w:t>
      </w:r>
      <w:r w:rsidR="00D50AEF">
        <w:rPr>
          <w:rFonts w:ascii="Times New Roman" w:hAnsi="Times New Roman" w:cs="Times New Roman"/>
          <w:sz w:val="28"/>
          <w:szCs w:val="28"/>
        </w:rPr>
        <w:t>Об утверждении Инструкции</w:t>
      </w:r>
      <w:r w:rsidRPr="00DD4811">
        <w:rPr>
          <w:rFonts w:ascii="Times New Roman" w:hAnsi="Times New Roman" w:cs="Times New Roman"/>
          <w:sz w:val="28"/>
          <w:szCs w:val="28"/>
        </w:rPr>
        <w:t xml:space="preserve"> о порядке составления и представления годовой, </w:t>
      </w:r>
      <w:r w:rsidRPr="00DD4811">
        <w:rPr>
          <w:rFonts w:ascii="Times New Roman" w:hAnsi="Times New Roman" w:cs="Times New Roman"/>
          <w:sz w:val="28"/>
          <w:szCs w:val="28"/>
        </w:rPr>
        <w:lastRenderedPageBreak/>
        <w:t>квартальной и месячной отчетности об исполнении бюджетов бюджетной системы Российской Федерации»</w:t>
      </w:r>
      <w:r w:rsidR="003E538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50AEF">
        <w:rPr>
          <w:rFonts w:ascii="Times New Roman" w:hAnsi="Times New Roman" w:cs="Times New Roman"/>
          <w:sz w:val="28"/>
          <w:szCs w:val="28"/>
        </w:rPr>
        <w:t xml:space="preserve"> – Инструкция №</w:t>
      </w:r>
      <w:r w:rsidR="003E538E">
        <w:rPr>
          <w:rFonts w:ascii="Times New Roman" w:hAnsi="Times New Roman" w:cs="Times New Roman"/>
          <w:sz w:val="28"/>
          <w:szCs w:val="28"/>
        </w:rPr>
        <w:t>191н).</w:t>
      </w:r>
      <w:r w:rsidRPr="00DD4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811" w:rsidRPr="00DD4811" w:rsidRDefault="00DD4811" w:rsidP="007F6218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    В ходе анализа и оценки форм бюджетной отчетности установлено, что бюджетная отчетность составлена и представлена в соответствии с требованиями статьи 264.1 БК РФ. </w:t>
      </w:r>
    </w:p>
    <w:p w:rsidR="00DD4811" w:rsidRPr="00DD4811" w:rsidRDefault="00DD4811" w:rsidP="007F6218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4811">
        <w:rPr>
          <w:rFonts w:ascii="Times New Roman" w:hAnsi="Times New Roman" w:cs="Times New Roman"/>
          <w:b/>
          <w:i/>
          <w:sz w:val="28"/>
          <w:szCs w:val="28"/>
        </w:rPr>
        <w:t>Замечания по составу представленной годовой бюджетной отчетности:</w:t>
      </w:r>
    </w:p>
    <w:p w:rsidR="00DD4811" w:rsidRPr="00DD4811" w:rsidRDefault="00DD4811" w:rsidP="007F6218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В нарушение требований Инструкции</w:t>
      </w:r>
      <w:r w:rsidR="00D50AEF">
        <w:rPr>
          <w:rFonts w:ascii="Times New Roman" w:hAnsi="Times New Roman" w:cs="Times New Roman"/>
          <w:sz w:val="28"/>
          <w:szCs w:val="28"/>
        </w:rPr>
        <w:t xml:space="preserve"> № 191н</w:t>
      </w:r>
      <w:r w:rsidRPr="00DD4811">
        <w:rPr>
          <w:rFonts w:ascii="Times New Roman" w:hAnsi="Times New Roman" w:cs="Times New Roman"/>
          <w:sz w:val="28"/>
          <w:szCs w:val="28"/>
        </w:rPr>
        <w:t xml:space="preserve"> по порядку формирования бюджетной отчетности, отмечены отклонения,  имеющиеся</w:t>
      </w:r>
      <w:r w:rsidR="000F4807">
        <w:rPr>
          <w:rFonts w:ascii="Times New Roman" w:hAnsi="Times New Roman" w:cs="Times New Roman"/>
          <w:sz w:val="28"/>
          <w:szCs w:val="28"/>
        </w:rPr>
        <w:t xml:space="preserve"> в годовой отчетности у главных распорядителей</w:t>
      </w:r>
      <w:r w:rsidRPr="00DD4811">
        <w:rPr>
          <w:rFonts w:ascii="Times New Roman" w:hAnsi="Times New Roman" w:cs="Times New Roman"/>
          <w:sz w:val="28"/>
          <w:szCs w:val="28"/>
        </w:rPr>
        <w:t xml:space="preserve"> бюджетных средств, в частности:</w:t>
      </w:r>
    </w:p>
    <w:p w:rsidR="00DD4811" w:rsidRPr="00DD4811" w:rsidRDefault="00DD4811" w:rsidP="007F621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     1.  Не  пред</w:t>
      </w:r>
      <w:r w:rsidR="00F23DD4">
        <w:rPr>
          <w:rFonts w:ascii="Times New Roman" w:hAnsi="Times New Roman" w:cs="Times New Roman"/>
          <w:sz w:val="28"/>
          <w:szCs w:val="28"/>
        </w:rPr>
        <w:t>о</w:t>
      </w:r>
      <w:r w:rsidRPr="00DD4811">
        <w:rPr>
          <w:rFonts w:ascii="Times New Roman" w:hAnsi="Times New Roman" w:cs="Times New Roman"/>
          <w:sz w:val="28"/>
          <w:szCs w:val="28"/>
        </w:rPr>
        <w:t>ставлены:</w:t>
      </w:r>
    </w:p>
    <w:p w:rsidR="00DD4811" w:rsidRPr="00DD4811" w:rsidRDefault="00DD4811" w:rsidP="007F6218">
      <w:pPr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i/>
          <w:sz w:val="28"/>
          <w:szCs w:val="28"/>
        </w:rPr>
        <w:t xml:space="preserve">  сведения об исполнении бюджетов</w:t>
      </w:r>
      <w:r w:rsidRPr="00DD4811">
        <w:rPr>
          <w:rFonts w:ascii="Times New Roman" w:hAnsi="Times New Roman" w:cs="Times New Roman"/>
          <w:sz w:val="28"/>
          <w:szCs w:val="28"/>
        </w:rPr>
        <w:t xml:space="preserve"> (</w:t>
      </w:r>
      <w:r w:rsidRPr="00DD4811">
        <w:rPr>
          <w:rFonts w:ascii="Times New Roman" w:hAnsi="Times New Roman" w:cs="Times New Roman"/>
          <w:i/>
          <w:sz w:val="28"/>
          <w:szCs w:val="28"/>
        </w:rPr>
        <w:t>ф. 0503164)</w:t>
      </w:r>
      <w:r w:rsidRPr="00DD4811">
        <w:rPr>
          <w:rFonts w:ascii="Times New Roman" w:hAnsi="Times New Roman" w:cs="Times New Roman"/>
          <w:sz w:val="28"/>
          <w:szCs w:val="28"/>
        </w:rPr>
        <w:t xml:space="preserve"> (Комитет по здравоохранению);</w:t>
      </w:r>
    </w:p>
    <w:p w:rsidR="00DD4811" w:rsidRPr="00DD4811" w:rsidRDefault="00DD4811" w:rsidP="007F621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     </w:t>
      </w:r>
      <w:r w:rsidRPr="00DD4811">
        <w:rPr>
          <w:rFonts w:ascii="Times New Roman" w:hAnsi="Times New Roman" w:cs="Times New Roman"/>
          <w:i/>
          <w:sz w:val="28"/>
          <w:szCs w:val="28"/>
        </w:rPr>
        <w:sym w:font="Wingdings" w:char="F0FC"/>
      </w:r>
      <w:r w:rsidRPr="00DD4811">
        <w:rPr>
          <w:rFonts w:ascii="Times New Roman" w:hAnsi="Times New Roman" w:cs="Times New Roman"/>
          <w:i/>
          <w:sz w:val="28"/>
          <w:szCs w:val="28"/>
        </w:rPr>
        <w:t xml:space="preserve">   сведения об изменениях бюджетной росписи главного распорядителя</w:t>
      </w:r>
      <w:r w:rsidRPr="00DD4811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i/>
          <w:sz w:val="28"/>
          <w:szCs w:val="28"/>
        </w:rPr>
        <w:t>средств</w:t>
      </w:r>
      <w:r w:rsidRPr="00DD4811">
        <w:rPr>
          <w:rFonts w:ascii="Times New Roman" w:hAnsi="Times New Roman" w:cs="Times New Roman"/>
          <w:sz w:val="28"/>
          <w:szCs w:val="28"/>
        </w:rPr>
        <w:t xml:space="preserve"> (</w:t>
      </w:r>
      <w:r w:rsidRPr="00DD4811">
        <w:rPr>
          <w:rFonts w:ascii="Times New Roman" w:hAnsi="Times New Roman" w:cs="Times New Roman"/>
          <w:i/>
          <w:sz w:val="28"/>
          <w:szCs w:val="28"/>
        </w:rPr>
        <w:t>ф. 0503163</w:t>
      </w:r>
      <w:r w:rsidRPr="00DD4811">
        <w:rPr>
          <w:rFonts w:ascii="Times New Roman" w:hAnsi="Times New Roman" w:cs="Times New Roman"/>
          <w:sz w:val="28"/>
          <w:szCs w:val="28"/>
        </w:rPr>
        <w:t>) (Комитет по культуре, молодежной политике и спорту, Комитет по здравоохранению, администрация района)</w:t>
      </w:r>
      <w:r w:rsidR="0010782C">
        <w:rPr>
          <w:rFonts w:ascii="Times New Roman" w:hAnsi="Times New Roman" w:cs="Times New Roman"/>
          <w:sz w:val="28"/>
          <w:szCs w:val="28"/>
        </w:rPr>
        <w:t>;</w:t>
      </w:r>
    </w:p>
    <w:p w:rsidR="00DD4811" w:rsidRPr="00DD4811" w:rsidRDefault="00DD4811" w:rsidP="007F621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   </w:t>
      </w:r>
      <w:r w:rsidR="00C2745C">
        <w:rPr>
          <w:rFonts w:ascii="Times New Roman" w:hAnsi="Times New Roman" w:cs="Times New Roman"/>
          <w:sz w:val="28"/>
          <w:szCs w:val="28"/>
        </w:rPr>
        <w:t xml:space="preserve"> 2.</w:t>
      </w:r>
      <w:r w:rsidRPr="00DD4811">
        <w:rPr>
          <w:rFonts w:ascii="Times New Roman" w:hAnsi="Times New Roman" w:cs="Times New Roman"/>
          <w:sz w:val="28"/>
          <w:szCs w:val="28"/>
        </w:rPr>
        <w:t xml:space="preserve"> Таблицы с №1-7 к пояснительной записке </w:t>
      </w:r>
      <w:r w:rsidRPr="00DD4811">
        <w:rPr>
          <w:rFonts w:ascii="Times New Roman" w:hAnsi="Times New Roman" w:cs="Times New Roman"/>
          <w:i/>
          <w:sz w:val="28"/>
          <w:szCs w:val="28"/>
        </w:rPr>
        <w:t xml:space="preserve">(ф.0503160) </w:t>
      </w:r>
      <w:r w:rsidRPr="00DD4811">
        <w:rPr>
          <w:rFonts w:ascii="Times New Roman" w:hAnsi="Times New Roman" w:cs="Times New Roman"/>
          <w:sz w:val="28"/>
          <w:szCs w:val="28"/>
        </w:rPr>
        <w:t>не заполнены (Комитет по здравоохранению);</w:t>
      </w:r>
    </w:p>
    <w:p w:rsidR="00DD4811" w:rsidRPr="00DD4811" w:rsidRDefault="00DD4811" w:rsidP="007F621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   </w:t>
      </w:r>
      <w:r w:rsidR="00C2745C">
        <w:rPr>
          <w:rFonts w:ascii="Times New Roman" w:hAnsi="Times New Roman" w:cs="Times New Roman"/>
          <w:sz w:val="28"/>
          <w:szCs w:val="28"/>
        </w:rPr>
        <w:t xml:space="preserve"> 3.</w:t>
      </w:r>
      <w:r w:rsidRPr="00DD48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DD4811">
        <w:rPr>
          <w:rFonts w:ascii="Times New Roman" w:hAnsi="Times New Roman" w:cs="Times New Roman"/>
          <w:sz w:val="28"/>
          <w:szCs w:val="28"/>
        </w:rPr>
        <w:t xml:space="preserve">В </w:t>
      </w:r>
      <w:r w:rsidRPr="00DD4811">
        <w:rPr>
          <w:rFonts w:ascii="Times New Roman" w:hAnsi="Times New Roman" w:cs="Times New Roman"/>
          <w:i/>
          <w:sz w:val="28"/>
          <w:szCs w:val="28"/>
        </w:rPr>
        <w:t xml:space="preserve">форме 0503127 </w:t>
      </w:r>
      <w:r w:rsidRPr="00DD4811">
        <w:rPr>
          <w:rFonts w:ascii="Times New Roman" w:hAnsi="Times New Roman" w:cs="Times New Roman"/>
          <w:sz w:val="28"/>
          <w:szCs w:val="28"/>
        </w:rPr>
        <w:t xml:space="preserve"> не заполнен раздел «Доходы бюджета» на основании структуры утвержденных решением) о бюджете бюджетных назначений по доходам (Комитет по образованию).</w:t>
      </w:r>
      <w:proofErr w:type="gramEnd"/>
    </w:p>
    <w:p w:rsidR="00DD4811" w:rsidRPr="00DD4811" w:rsidRDefault="00C2745C" w:rsidP="007F621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. </w:t>
      </w:r>
      <w:r w:rsidR="000F4807" w:rsidRPr="000F4807">
        <w:rPr>
          <w:rFonts w:ascii="Times New Roman" w:hAnsi="Times New Roman" w:cs="Times New Roman"/>
          <w:i/>
          <w:sz w:val="28"/>
          <w:szCs w:val="28"/>
        </w:rPr>
        <w:t>Форма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i/>
          <w:sz w:val="28"/>
          <w:szCs w:val="28"/>
        </w:rPr>
        <w:t>0503164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</w:t>
      </w:r>
      <w:r w:rsidR="000F4807">
        <w:rPr>
          <w:rFonts w:ascii="Times New Roman" w:hAnsi="Times New Roman" w:cs="Times New Roman"/>
          <w:sz w:val="28"/>
          <w:szCs w:val="28"/>
        </w:rPr>
        <w:t xml:space="preserve">представлена </w:t>
      </w:r>
      <w:r w:rsidR="00DD4811" w:rsidRPr="00DD4811">
        <w:rPr>
          <w:rFonts w:ascii="Times New Roman" w:hAnsi="Times New Roman" w:cs="Times New Roman"/>
          <w:sz w:val="28"/>
          <w:szCs w:val="28"/>
        </w:rPr>
        <w:t>неустановленного образца</w:t>
      </w:r>
      <w:r w:rsidR="000F4807">
        <w:rPr>
          <w:rFonts w:ascii="Times New Roman" w:hAnsi="Times New Roman" w:cs="Times New Roman"/>
          <w:sz w:val="28"/>
          <w:szCs w:val="28"/>
        </w:rPr>
        <w:t>,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сдвинуты </w:t>
      </w:r>
      <w:r w:rsidR="000F4807">
        <w:rPr>
          <w:rFonts w:ascii="Times New Roman" w:hAnsi="Times New Roman" w:cs="Times New Roman"/>
          <w:sz w:val="28"/>
          <w:szCs w:val="28"/>
        </w:rPr>
        <w:t>графы</w:t>
      </w:r>
      <w:r w:rsidR="00DD4811" w:rsidRPr="00DD4811">
        <w:rPr>
          <w:rFonts w:ascii="Times New Roman" w:hAnsi="Times New Roman" w:cs="Times New Roman"/>
          <w:sz w:val="28"/>
          <w:szCs w:val="28"/>
        </w:rPr>
        <w:t>, искажены причины отклонения (Комитет по образованию).</w:t>
      </w:r>
    </w:p>
    <w:p w:rsidR="00DD4811" w:rsidRPr="00DD4811" w:rsidRDefault="00C2745C" w:rsidP="007F621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. </w:t>
      </w:r>
      <w:r w:rsidR="00DD4811" w:rsidRPr="00DD4811">
        <w:rPr>
          <w:rFonts w:ascii="Times New Roman" w:hAnsi="Times New Roman" w:cs="Times New Roman"/>
          <w:i/>
          <w:sz w:val="28"/>
          <w:szCs w:val="28"/>
        </w:rPr>
        <w:t>Форма 0503164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представлена не в полном объеме, отсутствуют некоторые показатели (Комитет по культуре, молодежной политике и спорту, Комитет по образованию).</w:t>
      </w:r>
    </w:p>
    <w:p w:rsidR="00DD4811" w:rsidRPr="00DD4811" w:rsidRDefault="00C2745C" w:rsidP="007F621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.  В </w:t>
      </w:r>
      <w:r w:rsidR="00DD4811" w:rsidRPr="00DD4811">
        <w:rPr>
          <w:rFonts w:ascii="Times New Roman" w:hAnsi="Times New Roman" w:cs="Times New Roman"/>
          <w:i/>
          <w:sz w:val="28"/>
          <w:szCs w:val="28"/>
        </w:rPr>
        <w:t>форме 0503177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 не заполнены все </w:t>
      </w:r>
      <w:r w:rsidR="00CE1436">
        <w:rPr>
          <w:rFonts w:ascii="Times New Roman" w:hAnsi="Times New Roman" w:cs="Times New Roman"/>
          <w:sz w:val="28"/>
          <w:szCs w:val="28"/>
        </w:rPr>
        <w:t xml:space="preserve">графы </w:t>
      </w:r>
      <w:r w:rsidR="00DD4811" w:rsidRPr="00DD4811">
        <w:rPr>
          <w:rFonts w:ascii="Times New Roman" w:hAnsi="Times New Roman" w:cs="Times New Roman"/>
          <w:sz w:val="28"/>
          <w:szCs w:val="28"/>
        </w:rPr>
        <w:t>(администрация района, Комитет по культуре, молодежной политике и спорту).</w:t>
      </w:r>
    </w:p>
    <w:p w:rsidR="00DD4811" w:rsidRPr="00DD4811" w:rsidRDefault="00BE460F" w:rsidP="00BE460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D4811" w:rsidRPr="00DD4811">
        <w:rPr>
          <w:rFonts w:ascii="Times New Roman" w:hAnsi="Times New Roman" w:cs="Times New Roman"/>
          <w:sz w:val="28"/>
          <w:szCs w:val="28"/>
        </w:rPr>
        <w:t>Организационная структура и направление деятельности по представленным к пояснительной записке сведениям об основных направлениях деятельно</w:t>
      </w:r>
      <w:r w:rsidR="000F4807">
        <w:rPr>
          <w:rFonts w:ascii="Times New Roman" w:hAnsi="Times New Roman" w:cs="Times New Roman"/>
          <w:sz w:val="28"/>
          <w:szCs w:val="28"/>
        </w:rPr>
        <w:t>сти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(</w:t>
      </w:r>
      <w:r w:rsidR="00DD4811" w:rsidRPr="00DD4811">
        <w:rPr>
          <w:rFonts w:ascii="Times New Roman" w:hAnsi="Times New Roman" w:cs="Times New Roman"/>
          <w:i/>
          <w:sz w:val="28"/>
          <w:szCs w:val="28"/>
        </w:rPr>
        <w:t>таблица 1 ф. 0503160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) соответствуют основным целям деятельности </w:t>
      </w:r>
      <w:r w:rsidR="000F4807">
        <w:rPr>
          <w:rFonts w:ascii="Times New Roman" w:hAnsi="Times New Roman" w:cs="Times New Roman"/>
          <w:sz w:val="28"/>
          <w:szCs w:val="28"/>
        </w:rPr>
        <w:t>главным распорядителям бюджетных средств</w:t>
      </w:r>
      <w:r w:rsidR="00DD4811" w:rsidRPr="00DD4811">
        <w:rPr>
          <w:rFonts w:ascii="Times New Roman" w:hAnsi="Times New Roman" w:cs="Times New Roman"/>
          <w:sz w:val="28"/>
          <w:szCs w:val="28"/>
        </w:rPr>
        <w:t>.</w:t>
      </w:r>
    </w:p>
    <w:p w:rsidR="00DD4811" w:rsidRPr="00DD4811" w:rsidRDefault="00DD4811" w:rsidP="007F621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ab/>
      </w:r>
      <w:r w:rsidRPr="00DD4811">
        <w:rPr>
          <w:rFonts w:ascii="Times New Roman" w:hAnsi="Times New Roman" w:cs="Times New Roman"/>
          <w:bCs/>
          <w:iCs/>
          <w:sz w:val="28"/>
          <w:szCs w:val="28"/>
        </w:rPr>
        <w:t xml:space="preserve">Плановые показатели, указанные в годовой бюджетной отчетности за 2011 год </w:t>
      </w:r>
      <w:r w:rsidRPr="00DD4811">
        <w:rPr>
          <w:rFonts w:ascii="Times New Roman" w:hAnsi="Times New Roman" w:cs="Times New Roman"/>
          <w:b/>
          <w:bCs/>
          <w:iCs/>
          <w:sz w:val="28"/>
          <w:szCs w:val="28"/>
        </w:rPr>
        <w:t>соответствуют</w:t>
      </w:r>
      <w:r w:rsidRPr="00DD4811">
        <w:rPr>
          <w:rFonts w:ascii="Times New Roman" w:hAnsi="Times New Roman" w:cs="Times New Roman"/>
          <w:bCs/>
          <w:iCs/>
          <w:sz w:val="28"/>
          <w:szCs w:val="28"/>
        </w:rPr>
        <w:t xml:space="preserve"> показателям, утвержденным решением </w:t>
      </w:r>
      <w:r w:rsidRPr="00DD4811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proofErr w:type="spellStart"/>
      <w:r w:rsidRPr="00DD4811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D4811">
        <w:rPr>
          <w:rFonts w:ascii="Times New Roman" w:hAnsi="Times New Roman" w:cs="Times New Roman"/>
          <w:sz w:val="28"/>
          <w:szCs w:val="28"/>
        </w:rPr>
        <w:t xml:space="preserve"> муниципального района от 26.12.2011 №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364</w:t>
      </w:r>
      <w:r w:rsidR="000F4807">
        <w:rPr>
          <w:rFonts w:ascii="Times New Roman" w:hAnsi="Times New Roman" w:cs="Times New Roman"/>
          <w:sz w:val="28"/>
          <w:szCs w:val="28"/>
        </w:rPr>
        <w:t>,</w:t>
      </w:r>
      <w:r w:rsidRPr="00DD4811">
        <w:rPr>
          <w:rFonts w:ascii="Times New Roman" w:hAnsi="Times New Roman" w:cs="Times New Roman"/>
          <w:sz w:val="28"/>
          <w:szCs w:val="28"/>
        </w:rPr>
        <w:t xml:space="preserve"> показателям сводной бюджетной росписи районного бюджета на 2011 год, </w:t>
      </w:r>
      <w:r w:rsidRPr="00DD4811">
        <w:rPr>
          <w:rFonts w:ascii="Times New Roman" w:hAnsi="Times New Roman" w:cs="Times New Roman"/>
          <w:bCs/>
          <w:iCs/>
          <w:sz w:val="28"/>
          <w:szCs w:val="28"/>
        </w:rPr>
        <w:t>с учетом изменений, внесенных в ходе исполнения бюджета.</w:t>
      </w:r>
    </w:p>
    <w:p w:rsidR="00DD4811" w:rsidRPr="00DD4811" w:rsidRDefault="00DD4811" w:rsidP="007F621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4811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Фактические показатели, отраженные в бюджетной отчетности </w:t>
      </w:r>
      <w:r w:rsidRPr="00DD4811">
        <w:rPr>
          <w:rFonts w:ascii="Times New Roman" w:hAnsi="Times New Roman" w:cs="Times New Roman"/>
          <w:b/>
          <w:bCs/>
          <w:iCs/>
          <w:sz w:val="28"/>
          <w:szCs w:val="28"/>
        </w:rPr>
        <w:t>не превышают</w:t>
      </w:r>
      <w:r w:rsidRPr="00DD4811">
        <w:rPr>
          <w:rFonts w:ascii="Times New Roman" w:hAnsi="Times New Roman" w:cs="Times New Roman"/>
          <w:bCs/>
          <w:iCs/>
          <w:sz w:val="28"/>
          <w:szCs w:val="28"/>
        </w:rPr>
        <w:t xml:space="preserve"> плановые показатели, утвержденные сводно</w:t>
      </w:r>
      <w:r w:rsidR="000F4807">
        <w:rPr>
          <w:rFonts w:ascii="Times New Roman" w:hAnsi="Times New Roman" w:cs="Times New Roman"/>
          <w:bCs/>
          <w:iCs/>
          <w:sz w:val="28"/>
          <w:szCs w:val="28"/>
        </w:rPr>
        <w:t>й бюджетной росписью  и решению</w:t>
      </w:r>
      <w:r w:rsidRPr="00DD4811">
        <w:rPr>
          <w:rFonts w:ascii="Times New Roman" w:hAnsi="Times New Roman" w:cs="Times New Roman"/>
          <w:bCs/>
          <w:iCs/>
          <w:sz w:val="28"/>
          <w:szCs w:val="28"/>
        </w:rPr>
        <w:t xml:space="preserve"> о бюджете на отчетный финансовый год.</w:t>
      </w:r>
    </w:p>
    <w:p w:rsidR="00DD4811" w:rsidRPr="00DD4811" w:rsidRDefault="00DD4811" w:rsidP="007F621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Проверка показателей </w:t>
      </w:r>
      <w:r w:rsidRPr="00DD4811">
        <w:rPr>
          <w:rFonts w:ascii="Times New Roman" w:hAnsi="Times New Roman" w:cs="Times New Roman"/>
          <w:i/>
          <w:sz w:val="28"/>
          <w:szCs w:val="28"/>
        </w:rPr>
        <w:t>формы 0503130 «Баланс главного распорядителя бюджетных средств, главного администратора доходов бюджета»</w:t>
      </w:r>
      <w:r w:rsidRPr="00DD4811">
        <w:rPr>
          <w:rFonts w:ascii="Times New Roman" w:hAnsi="Times New Roman" w:cs="Times New Roman"/>
          <w:sz w:val="28"/>
          <w:szCs w:val="28"/>
        </w:rPr>
        <w:t xml:space="preserve"> показала, что не все данные этой формы соответств</w:t>
      </w:r>
      <w:r w:rsidR="0010782C">
        <w:rPr>
          <w:rFonts w:ascii="Times New Roman" w:hAnsi="Times New Roman" w:cs="Times New Roman"/>
          <w:sz w:val="28"/>
          <w:szCs w:val="28"/>
        </w:rPr>
        <w:t xml:space="preserve">уют показателям остальных форм </w:t>
      </w:r>
      <w:r w:rsidRPr="00DD4811">
        <w:rPr>
          <w:rFonts w:ascii="Times New Roman" w:hAnsi="Times New Roman" w:cs="Times New Roman"/>
          <w:sz w:val="28"/>
          <w:szCs w:val="28"/>
        </w:rPr>
        <w:t>(Комитет по образованию –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 xml:space="preserve">не соответствие с </w:t>
      </w:r>
      <w:r w:rsidRPr="00DD4811">
        <w:rPr>
          <w:rFonts w:ascii="Times New Roman" w:hAnsi="Times New Roman" w:cs="Times New Roman"/>
          <w:i/>
          <w:sz w:val="28"/>
          <w:szCs w:val="28"/>
        </w:rPr>
        <w:t>ф.0503169</w:t>
      </w:r>
      <w:r w:rsidRPr="00DD4811">
        <w:rPr>
          <w:rFonts w:ascii="Times New Roman" w:hAnsi="Times New Roman" w:cs="Times New Roman"/>
          <w:sz w:val="28"/>
          <w:szCs w:val="28"/>
        </w:rPr>
        <w:t>)</w:t>
      </w:r>
      <w:r w:rsidR="0010782C">
        <w:rPr>
          <w:rFonts w:ascii="Times New Roman" w:hAnsi="Times New Roman" w:cs="Times New Roman"/>
          <w:sz w:val="28"/>
          <w:szCs w:val="28"/>
        </w:rPr>
        <w:t>.</w:t>
      </w:r>
    </w:p>
    <w:p w:rsidR="00DD4811" w:rsidRPr="00DD4811" w:rsidRDefault="00DD4811" w:rsidP="007F621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Финансовый результат прошлых отчетных периодов по балансу </w:t>
      </w:r>
      <w:r w:rsidRPr="00DD4811">
        <w:rPr>
          <w:rFonts w:ascii="Times New Roman" w:hAnsi="Times New Roman" w:cs="Times New Roman"/>
          <w:b/>
          <w:sz w:val="28"/>
          <w:szCs w:val="28"/>
        </w:rPr>
        <w:t xml:space="preserve">соответствует </w:t>
      </w:r>
      <w:r w:rsidRPr="00DD4811">
        <w:rPr>
          <w:rFonts w:ascii="Times New Roman" w:hAnsi="Times New Roman" w:cs="Times New Roman"/>
          <w:sz w:val="28"/>
          <w:szCs w:val="28"/>
        </w:rPr>
        <w:t xml:space="preserve">данным бюджетной отчетности по </w:t>
      </w:r>
      <w:r w:rsidRPr="00DD4811">
        <w:rPr>
          <w:rFonts w:ascii="Times New Roman" w:hAnsi="Times New Roman" w:cs="Times New Roman"/>
          <w:i/>
          <w:sz w:val="28"/>
          <w:szCs w:val="28"/>
        </w:rPr>
        <w:t>форме 0503110 «Справка по  заключению счетов бюджетного учета отчетного финансового года»</w:t>
      </w:r>
      <w:r w:rsidRPr="00DD48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4811" w:rsidRPr="00DD4811" w:rsidRDefault="00DD4811" w:rsidP="007F621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Движение нефинансовых активов отражено в полном объеме, что соответствует показателям бюджетной отчетности </w:t>
      </w:r>
      <w:r w:rsidRPr="00DD4811">
        <w:rPr>
          <w:rFonts w:ascii="Times New Roman" w:hAnsi="Times New Roman" w:cs="Times New Roman"/>
          <w:i/>
          <w:sz w:val="28"/>
          <w:szCs w:val="28"/>
        </w:rPr>
        <w:t>(ф.0503168).</w:t>
      </w:r>
    </w:p>
    <w:p w:rsidR="00DD4811" w:rsidRPr="00DD4811" w:rsidRDefault="00DD4811" w:rsidP="007F621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Текстовая часть пояснительной записки </w:t>
      </w:r>
      <w:r w:rsidRPr="00DD4811">
        <w:rPr>
          <w:rFonts w:ascii="Times New Roman" w:hAnsi="Times New Roman" w:cs="Times New Roman"/>
          <w:b/>
          <w:sz w:val="28"/>
          <w:szCs w:val="28"/>
        </w:rPr>
        <w:t>не в полной мере раскрывает информацию</w:t>
      </w:r>
      <w:r w:rsidR="00D343B4">
        <w:rPr>
          <w:rFonts w:ascii="Times New Roman" w:hAnsi="Times New Roman" w:cs="Times New Roman"/>
          <w:sz w:val="28"/>
          <w:szCs w:val="28"/>
        </w:rPr>
        <w:t>, характеризующую деятельность главных распорядителей бюджетных средств, получателей бюджетных средств.</w:t>
      </w:r>
    </w:p>
    <w:p w:rsidR="00DD4811" w:rsidRPr="00DD4811" w:rsidRDefault="00D343B4" w:rsidP="00D343B4">
      <w:pPr>
        <w:spacing w:after="12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4811" w:rsidRPr="00DD481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 состоянию   на  1 января 2012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года по счетам бюджетного учета</w:t>
      </w:r>
      <w:r w:rsidR="00CE1436">
        <w:rPr>
          <w:rFonts w:ascii="Times New Roman" w:hAnsi="Times New Roman" w:cs="Times New Roman"/>
          <w:sz w:val="28"/>
          <w:szCs w:val="28"/>
        </w:rPr>
        <w:t>,</w:t>
      </w:r>
    </w:p>
    <w:p w:rsidR="00AF2B54" w:rsidRDefault="00CE1436" w:rsidP="007F621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по бюджетной деятельности </w:t>
      </w:r>
      <w:r w:rsidR="00D343B4">
        <w:rPr>
          <w:rFonts w:ascii="Times New Roman" w:hAnsi="Times New Roman" w:cs="Times New Roman"/>
          <w:b/>
          <w:sz w:val="28"/>
          <w:szCs w:val="28"/>
        </w:rPr>
        <w:t>сложилась</w:t>
      </w:r>
      <w:r w:rsidR="00AF2B54">
        <w:rPr>
          <w:rFonts w:ascii="Times New Roman" w:hAnsi="Times New Roman" w:cs="Times New Roman"/>
          <w:b/>
          <w:sz w:val="28"/>
          <w:szCs w:val="28"/>
        </w:rPr>
        <w:t>:</w:t>
      </w:r>
    </w:p>
    <w:p w:rsidR="00DD4811" w:rsidRPr="00DD4811" w:rsidRDefault="00DD4811" w:rsidP="007F621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b/>
          <w:sz w:val="28"/>
          <w:szCs w:val="28"/>
        </w:rPr>
        <w:t xml:space="preserve"> кредиторская задолженность  </w:t>
      </w:r>
      <w:r w:rsidRPr="00DD481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DD4811">
        <w:rPr>
          <w:rFonts w:ascii="Times New Roman" w:hAnsi="Times New Roman" w:cs="Times New Roman"/>
          <w:b/>
          <w:sz w:val="28"/>
          <w:szCs w:val="28"/>
        </w:rPr>
        <w:t>9 817 247,16 рублей</w:t>
      </w:r>
      <w:r>
        <w:rPr>
          <w:rFonts w:ascii="Times New Roman" w:hAnsi="Times New Roman" w:cs="Times New Roman"/>
          <w:sz w:val="28"/>
          <w:szCs w:val="28"/>
        </w:rPr>
        <w:t>, из нее</w:t>
      </w:r>
      <w:r w:rsidRPr="00DD4811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DD4811">
        <w:rPr>
          <w:rFonts w:ascii="Times New Roman" w:hAnsi="Times New Roman" w:cs="Times New Roman"/>
          <w:sz w:val="28"/>
          <w:szCs w:val="28"/>
        </w:rPr>
        <w:t>Комитетом по образованию 3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964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233 рублей, Комитетом по культуре, молодежной политике и спорту 1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453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603,87 рублей, Комитетом по здравоохранению  803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409,71 рублей, администрацией района  3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822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923,94 рублей</w:t>
      </w:r>
      <w:r w:rsidR="00D343B4">
        <w:rPr>
          <w:rFonts w:ascii="Times New Roman" w:hAnsi="Times New Roman" w:cs="Times New Roman"/>
          <w:sz w:val="28"/>
          <w:szCs w:val="28"/>
        </w:rPr>
        <w:t>, финансовым управлением «</w:t>
      </w:r>
      <w:r w:rsidR="00EE0D29">
        <w:rPr>
          <w:rFonts w:ascii="Times New Roman" w:hAnsi="Times New Roman" w:cs="Times New Roman"/>
          <w:sz w:val="28"/>
          <w:szCs w:val="28"/>
        </w:rPr>
        <w:t>-</w:t>
      </w:r>
      <w:r w:rsidR="00D343B4">
        <w:rPr>
          <w:rFonts w:ascii="Times New Roman" w:hAnsi="Times New Roman" w:cs="Times New Roman"/>
          <w:sz w:val="28"/>
          <w:szCs w:val="28"/>
        </w:rPr>
        <w:t>» 226 923,36 рублей</w:t>
      </w:r>
      <w:r w:rsidR="00CE1436">
        <w:rPr>
          <w:rFonts w:ascii="Times New Roman" w:hAnsi="Times New Roman" w:cs="Times New Roman"/>
          <w:sz w:val="28"/>
          <w:szCs w:val="28"/>
        </w:rPr>
        <w:t xml:space="preserve"> </w:t>
      </w:r>
      <w:r w:rsidR="00D343B4">
        <w:rPr>
          <w:rFonts w:ascii="Times New Roman" w:hAnsi="Times New Roman" w:cs="Times New Roman"/>
          <w:sz w:val="28"/>
          <w:szCs w:val="28"/>
        </w:rPr>
        <w:t>(</w:t>
      </w:r>
      <w:r w:rsidR="00CE1436">
        <w:rPr>
          <w:rFonts w:ascii="Times New Roman" w:hAnsi="Times New Roman" w:cs="Times New Roman"/>
          <w:sz w:val="28"/>
          <w:szCs w:val="28"/>
        </w:rPr>
        <w:t>в том числе</w:t>
      </w:r>
      <w:r w:rsidR="00AF2B54">
        <w:rPr>
          <w:rFonts w:ascii="Times New Roman" w:hAnsi="Times New Roman" w:cs="Times New Roman"/>
          <w:sz w:val="28"/>
          <w:szCs w:val="28"/>
        </w:rPr>
        <w:t>:</w:t>
      </w:r>
      <w:r w:rsidR="00D343B4">
        <w:rPr>
          <w:rFonts w:ascii="Times New Roman" w:hAnsi="Times New Roman" w:cs="Times New Roman"/>
          <w:sz w:val="28"/>
          <w:szCs w:val="28"/>
        </w:rPr>
        <w:t xml:space="preserve"> просроченная</w:t>
      </w:r>
      <w:r w:rsidR="00CE1436">
        <w:rPr>
          <w:rFonts w:ascii="Times New Roman" w:hAnsi="Times New Roman" w:cs="Times New Roman"/>
          <w:sz w:val="28"/>
          <w:szCs w:val="28"/>
        </w:rPr>
        <w:t xml:space="preserve"> задолженность 165</w:t>
      </w:r>
      <w:r w:rsidR="00EE0D29">
        <w:rPr>
          <w:rFonts w:ascii="Times New Roman" w:hAnsi="Times New Roman" w:cs="Times New Roman"/>
          <w:sz w:val="28"/>
          <w:szCs w:val="28"/>
        </w:rPr>
        <w:t xml:space="preserve"> </w:t>
      </w:r>
      <w:r w:rsidR="00CE1436">
        <w:rPr>
          <w:rFonts w:ascii="Times New Roman" w:hAnsi="Times New Roman" w:cs="Times New Roman"/>
          <w:sz w:val="28"/>
          <w:szCs w:val="28"/>
        </w:rPr>
        <w:t>814,68 рублей)</w:t>
      </w:r>
      <w:r w:rsidR="00AF2B5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F2B54" w:rsidRDefault="00AF2B54" w:rsidP="007F621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DD4811" w:rsidRPr="00DD4811">
        <w:rPr>
          <w:rFonts w:ascii="Times New Roman" w:hAnsi="Times New Roman" w:cs="Times New Roman"/>
          <w:b/>
          <w:sz w:val="28"/>
          <w:szCs w:val="28"/>
        </w:rPr>
        <w:t>ебиторская задолженность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</w:t>
      </w:r>
      <w:r w:rsidR="00CE1436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DD4811" w:rsidRPr="00DD4811">
        <w:rPr>
          <w:rFonts w:ascii="Times New Roman" w:hAnsi="Times New Roman" w:cs="Times New Roman"/>
          <w:b/>
          <w:sz w:val="28"/>
          <w:szCs w:val="28"/>
        </w:rPr>
        <w:t>63 155 390,76 рублей,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sz w:val="28"/>
          <w:szCs w:val="28"/>
        </w:rPr>
        <w:t>из нее:  Комитетом образования на сумму 43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sz w:val="28"/>
          <w:szCs w:val="28"/>
        </w:rPr>
        <w:t>128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sz w:val="28"/>
          <w:szCs w:val="28"/>
        </w:rPr>
        <w:t>285,85 рублей, Комитетом по культуре, молодёжной политики и спорта   на сумму 1</w:t>
      </w:r>
      <w:r w:rsidR="00F23DD4">
        <w:rPr>
          <w:rFonts w:ascii="Times New Roman" w:hAnsi="Times New Roman" w:cs="Times New Roman"/>
          <w:sz w:val="28"/>
          <w:szCs w:val="28"/>
        </w:rPr>
        <w:t>4 311</w:t>
      </w:r>
      <w:r w:rsidR="009B4B22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sz w:val="28"/>
          <w:szCs w:val="28"/>
        </w:rPr>
        <w:t>823,52 р</w:t>
      </w:r>
      <w:r>
        <w:rPr>
          <w:rFonts w:ascii="Times New Roman" w:hAnsi="Times New Roman" w:cs="Times New Roman"/>
          <w:sz w:val="28"/>
          <w:szCs w:val="28"/>
        </w:rPr>
        <w:t>ублей, администрацией на  сумму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sz w:val="28"/>
          <w:szCs w:val="28"/>
        </w:rPr>
        <w:t>621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sz w:val="28"/>
          <w:szCs w:val="28"/>
        </w:rPr>
        <w:t>523,99 рублей, Комитетом по здравоохранению на сумму 5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DD4811" w:rsidRPr="00DD4811">
        <w:rPr>
          <w:rFonts w:ascii="Times New Roman" w:hAnsi="Times New Roman" w:cs="Times New Roman"/>
          <w:sz w:val="28"/>
          <w:szCs w:val="28"/>
        </w:rPr>
        <w:t>078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430,56 рублей, финансовым</w:t>
      </w:r>
      <w:r w:rsidR="00D343B4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343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811" w:rsidRPr="00DD4811" w:rsidRDefault="00D343B4" w:rsidP="007F621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E1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326,84 рублей.</w:t>
      </w:r>
    </w:p>
    <w:p w:rsidR="00DD4811" w:rsidRPr="00DD4811" w:rsidRDefault="0010782C" w:rsidP="007F6218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DD4811" w:rsidRPr="00DD4811">
        <w:rPr>
          <w:rFonts w:ascii="Times New Roman" w:hAnsi="Times New Roman" w:cs="Times New Roman"/>
          <w:sz w:val="28"/>
          <w:szCs w:val="28"/>
        </w:rPr>
        <w:t>, можно сделать вывод о том, что  главными распорядителями бюджетных сре</w:t>
      </w:r>
      <w:proofErr w:type="gramStart"/>
      <w:r w:rsidR="00DD4811" w:rsidRPr="00DD481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D4811" w:rsidRPr="00DD4811">
        <w:rPr>
          <w:rFonts w:ascii="Times New Roman" w:hAnsi="Times New Roman" w:cs="Times New Roman"/>
          <w:sz w:val="28"/>
          <w:szCs w:val="28"/>
        </w:rPr>
        <w:t xml:space="preserve">инимаются недостаточные меры </w:t>
      </w:r>
      <w:r w:rsidR="00AF2B54">
        <w:rPr>
          <w:rFonts w:ascii="Times New Roman" w:hAnsi="Times New Roman" w:cs="Times New Roman"/>
          <w:sz w:val="28"/>
          <w:szCs w:val="28"/>
        </w:rPr>
        <w:t>по контролю взыскания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дебиторской</w:t>
      </w:r>
      <w:r w:rsidR="00AF2B54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DD4811" w:rsidRPr="00DD4811">
        <w:rPr>
          <w:rFonts w:ascii="Times New Roman" w:hAnsi="Times New Roman" w:cs="Times New Roman"/>
          <w:sz w:val="28"/>
          <w:szCs w:val="28"/>
        </w:rPr>
        <w:t xml:space="preserve"> и </w:t>
      </w:r>
      <w:r w:rsidR="00CE1436">
        <w:rPr>
          <w:rFonts w:ascii="Times New Roman" w:hAnsi="Times New Roman" w:cs="Times New Roman"/>
          <w:sz w:val="28"/>
          <w:szCs w:val="28"/>
        </w:rPr>
        <w:t xml:space="preserve">погашению </w:t>
      </w:r>
      <w:r w:rsidR="00DD4811" w:rsidRPr="00DD4811">
        <w:rPr>
          <w:rFonts w:ascii="Times New Roman" w:hAnsi="Times New Roman" w:cs="Times New Roman"/>
          <w:sz w:val="28"/>
          <w:szCs w:val="28"/>
        </w:rPr>
        <w:t>кредиторской задолженности.</w:t>
      </w:r>
    </w:p>
    <w:p w:rsidR="00DD4811" w:rsidRPr="00DD4811" w:rsidRDefault="00DD4811" w:rsidP="007F6218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>Наибольший удельный вес в общем объе</w:t>
      </w:r>
      <w:r w:rsidR="00AF2B54">
        <w:rPr>
          <w:rFonts w:ascii="Times New Roman" w:hAnsi="Times New Roman" w:cs="Times New Roman"/>
          <w:sz w:val="28"/>
          <w:szCs w:val="28"/>
        </w:rPr>
        <w:t>ме кредиторской задолженности (7</w:t>
      </w:r>
      <w:r w:rsidRPr="00DD4811">
        <w:rPr>
          <w:rFonts w:ascii="Times New Roman" w:hAnsi="Times New Roman" w:cs="Times New Roman"/>
          <w:sz w:val="28"/>
          <w:szCs w:val="28"/>
        </w:rPr>
        <w:t>9 %) приходится на двух главных распорядителей бюджетных средств: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Pr="00DD4811">
        <w:rPr>
          <w:rFonts w:ascii="Times New Roman" w:hAnsi="Times New Roman" w:cs="Times New Roman"/>
          <w:sz w:val="28"/>
          <w:szCs w:val="28"/>
        </w:rPr>
        <w:t>администрацию района и Комитет по образованию.</w:t>
      </w:r>
    </w:p>
    <w:p w:rsidR="00DD4811" w:rsidRPr="00DD4811" w:rsidRDefault="00DD4811" w:rsidP="007F6218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11">
        <w:rPr>
          <w:rFonts w:ascii="Times New Roman" w:hAnsi="Times New Roman" w:cs="Times New Roman"/>
          <w:i/>
          <w:sz w:val="28"/>
          <w:szCs w:val="28"/>
        </w:rPr>
        <w:t>Согласно сведениям по дебиторской и кредиторской задолженности</w:t>
      </w:r>
      <w:r w:rsidRPr="00DD4811">
        <w:rPr>
          <w:rFonts w:ascii="Times New Roman" w:hAnsi="Times New Roman" w:cs="Times New Roman"/>
          <w:sz w:val="28"/>
          <w:szCs w:val="28"/>
        </w:rPr>
        <w:t xml:space="preserve">  (</w:t>
      </w:r>
      <w:r w:rsidRPr="00DD4811">
        <w:rPr>
          <w:rFonts w:ascii="Times New Roman" w:hAnsi="Times New Roman" w:cs="Times New Roman"/>
          <w:i/>
          <w:sz w:val="28"/>
          <w:szCs w:val="28"/>
        </w:rPr>
        <w:t>ф. 0503169)</w:t>
      </w:r>
      <w:r w:rsidRPr="00DD4811">
        <w:rPr>
          <w:rFonts w:ascii="Times New Roman" w:hAnsi="Times New Roman" w:cs="Times New Roman"/>
          <w:sz w:val="28"/>
          <w:szCs w:val="28"/>
        </w:rPr>
        <w:t xml:space="preserve"> показатели расписаны по счетам бюджетного учета.</w:t>
      </w:r>
    </w:p>
    <w:p w:rsidR="00DD4811" w:rsidRPr="00DD4811" w:rsidRDefault="00DD4811" w:rsidP="007F6218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11">
        <w:rPr>
          <w:rFonts w:ascii="Times New Roman" w:hAnsi="Times New Roman" w:cs="Times New Roman"/>
          <w:sz w:val="28"/>
          <w:szCs w:val="28"/>
        </w:rPr>
        <w:t xml:space="preserve">Проведенная внешняя проверка годовой бюджетной отчетности, за исключением обстоятельств, изложенных в Сводном отчете, дает основания </w:t>
      </w:r>
      <w:r w:rsidRPr="00DD4811">
        <w:rPr>
          <w:rFonts w:ascii="Times New Roman" w:hAnsi="Times New Roman" w:cs="Times New Roman"/>
          <w:sz w:val="28"/>
          <w:szCs w:val="28"/>
        </w:rPr>
        <w:lastRenderedPageBreak/>
        <w:t>полагать, что отчетность главных распорядителей бюджетных средств</w:t>
      </w:r>
      <w:r w:rsidRPr="00DD4811">
        <w:rPr>
          <w:rFonts w:ascii="Times New Roman" w:hAnsi="Times New Roman" w:cs="Times New Roman"/>
          <w:b/>
          <w:sz w:val="28"/>
          <w:szCs w:val="28"/>
        </w:rPr>
        <w:t xml:space="preserve"> достоверна.</w:t>
      </w:r>
    </w:p>
    <w:p w:rsidR="00D63946" w:rsidRPr="00D63946" w:rsidRDefault="00D63946" w:rsidP="007F6218">
      <w:pPr>
        <w:spacing w:after="12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3946" w:rsidRPr="00DD4811" w:rsidRDefault="00DD4811" w:rsidP="00DD481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165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946" w:rsidRPr="00DD4811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районного бюджета в 2011 году</w:t>
      </w:r>
    </w:p>
    <w:p w:rsidR="00F052ED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052ED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proofErr w:type="spellStart"/>
      <w:r w:rsidR="00F052ED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F052ED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F052ED">
        <w:rPr>
          <w:rFonts w:ascii="Times New Roman" w:hAnsi="Times New Roman" w:cs="Times New Roman"/>
          <w:sz w:val="28"/>
          <w:szCs w:val="28"/>
        </w:rPr>
        <w:t>-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F052ED">
        <w:rPr>
          <w:rFonts w:ascii="Times New Roman" w:hAnsi="Times New Roman" w:cs="Times New Roman"/>
          <w:sz w:val="28"/>
          <w:szCs w:val="28"/>
        </w:rPr>
        <w:t xml:space="preserve">Собрание депутатов) </w:t>
      </w:r>
      <w:r w:rsidR="00F052ED" w:rsidRPr="00D63946">
        <w:rPr>
          <w:rFonts w:ascii="Times New Roman" w:hAnsi="Times New Roman" w:cs="Times New Roman"/>
          <w:sz w:val="28"/>
          <w:szCs w:val="28"/>
        </w:rPr>
        <w:t xml:space="preserve">от 29.12.2010 № 246 </w:t>
      </w:r>
      <w:r w:rsidR="00F052ED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F052ED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F052ED">
        <w:rPr>
          <w:rFonts w:ascii="Times New Roman" w:hAnsi="Times New Roman" w:cs="Times New Roman"/>
          <w:sz w:val="28"/>
          <w:szCs w:val="28"/>
        </w:rPr>
        <w:t xml:space="preserve"> муниципального района на 2011 год» первоначальные </w:t>
      </w:r>
      <w:r w:rsidRPr="00D63946">
        <w:rPr>
          <w:rFonts w:ascii="Times New Roman" w:hAnsi="Times New Roman" w:cs="Times New Roman"/>
          <w:sz w:val="28"/>
          <w:szCs w:val="28"/>
        </w:rPr>
        <w:t xml:space="preserve"> </w:t>
      </w:r>
      <w:r w:rsidR="00F052ED">
        <w:rPr>
          <w:rFonts w:ascii="Times New Roman" w:hAnsi="Times New Roman" w:cs="Times New Roman"/>
          <w:sz w:val="28"/>
          <w:szCs w:val="28"/>
        </w:rPr>
        <w:t>бюджетные назначения утверждены: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- общий объем доходов в сумме 1 019 356,2 тыс. рублей, в том числе: налоговые и неналоговые доходы  325 631,8 тыс</w:t>
      </w:r>
      <w:proofErr w:type="gramStart"/>
      <w:r w:rsidRPr="00D6394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63946">
        <w:rPr>
          <w:rFonts w:ascii="Times New Roman" w:hAnsi="Times New Roman" w:cs="Times New Roman"/>
          <w:sz w:val="28"/>
          <w:szCs w:val="28"/>
        </w:rPr>
        <w:t>ублей и безвозмездные поступления 693 724,4 тыс. рублей;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- общий объем расходов в сумме 1 036 820,91 тыс. рублей;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- дефицит бюджета в сумме 17 464,71 тыс. рублей.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r w:rsidR="00F052ED">
        <w:rPr>
          <w:rFonts w:ascii="Times New Roman" w:hAnsi="Times New Roman" w:cs="Times New Roman"/>
          <w:sz w:val="28"/>
          <w:szCs w:val="28"/>
        </w:rPr>
        <w:t>В ходе исполнения районного бюджета бюджет корректировался 4 раза. С учетом вносимых изменений в</w:t>
      </w:r>
      <w:r w:rsidRPr="00D63946">
        <w:rPr>
          <w:rFonts w:ascii="Times New Roman" w:hAnsi="Times New Roman" w:cs="Times New Roman"/>
          <w:sz w:val="28"/>
          <w:szCs w:val="28"/>
        </w:rPr>
        <w:t xml:space="preserve"> окончательной редакции </w:t>
      </w:r>
      <w:r w:rsidR="00BD7CD6">
        <w:rPr>
          <w:rFonts w:ascii="Times New Roman" w:hAnsi="Times New Roman" w:cs="Times New Roman"/>
          <w:sz w:val="28"/>
          <w:szCs w:val="28"/>
        </w:rPr>
        <w:t xml:space="preserve">районный бюджет </w:t>
      </w:r>
      <w:r w:rsidR="00F052ED">
        <w:rPr>
          <w:rFonts w:ascii="Times New Roman" w:hAnsi="Times New Roman" w:cs="Times New Roman"/>
          <w:sz w:val="28"/>
          <w:szCs w:val="28"/>
        </w:rPr>
        <w:t xml:space="preserve">был утвержден Решением Собрания депутатов </w:t>
      </w:r>
      <w:r w:rsidRPr="00D63946">
        <w:rPr>
          <w:rFonts w:ascii="Times New Roman" w:hAnsi="Times New Roman" w:cs="Times New Roman"/>
          <w:sz w:val="28"/>
          <w:szCs w:val="28"/>
        </w:rPr>
        <w:t xml:space="preserve">  от 26.12.2011 №</w:t>
      </w:r>
      <w:r w:rsidR="00EF1337">
        <w:rPr>
          <w:rFonts w:ascii="Times New Roman" w:hAnsi="Times New Roman" w:cs="Times New Roman"/>
          <w:sz w:val="28"/>
          <w:szCs w:val="28"/>
        </w:rPr>
        <w:t xml:space="preserve"> </w:t>
      </w:r>
      <w:r w:rsidRPr="00D63946">
        <w:rPr>
          <w:rFonts w:ascii="Times New Roman" w:hAnsi="Times New Roman" w:cs="Times New Roman"/>
          <w:sz w:val="28"/>
          <w:szCs w:val="28"/>
        </w:rPr>
        <w:t>364: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- по доходам в сумме 1 111 986,54 тыс. рублей в том числе: налоговые и неналоговые доходы  303 645,4 тыс.</w:t>
      </w:r>
      <w:r w:rsidR="00F052ED">
        <w:rPr>
          <w:rFonts w:ascii="Times New Roman" w:hAnsi="Times New Roman" w:cs="Times New Roman"/>
          <w:sz w:val="28"/>
          <w:szCs w:val="28"/>
        </w:rPr>
        <w:t xml:space="preserve"> </w:t>
      </w:r>
      <w:r w:rsidRPr="00D63946">
        <w:rPr>
          <w:rFonts w:ascii="Times New Roman" w:hAnsi="Times New Roman" w:cs="Times New Roman"/>
          <w:sz w:val="28"/>
          <w:szCs w:val="28"/>
        </w:rPr>
        <w:t>рублей и безвозмездные поступления 808 341,14 тыс. рублей;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- общий объем расходов в сумме  1 132 837,72 тыс. рублей;</w:t>
      </w:r>
    </w:p>
    <w:p w:rsid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- дефицит бюджета в сумме 20 851,18 тыс. рублей.</w:t>
      </w:r>
    </w:p>
    <w:p w:rsidR="00154C20" w:rsidRPr="00D63946" w:rsidRDefault="00154C20" w:rsidP="00154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7CD6">
        <w:rPr>
          <w:rFonts w:ascii="Times New Roman" w:hAnsi="Times New Roman" w:cs="Times New Roman"/>
          <w:sz w:val="28"/>
          <w:szCs w:val="28"/>
        </w:rPr>
        <w:t>плановые назначения</w:t>
      </w:r>
      <w:r>
        <w:rPr>
          <w:rFonts w:ascii="Times New Roman" w:hAnsi="Times New Roman" w:cs="Times New Roman"/>
          <w:sz w:val="28"/>
          <w:szCs w:val="28"/>
        </w:rPr>
        <w:t xml:space="preserve"> районного бюджета относительно первоначально утвержденных назначений увеличились</w:t>
      </w:r>
      <w:r w:rsidRPr="00D63946">
        <w:rPr>
          <w:rFonts w:ascii="Times New Roman" w:hAnsi="Times New Roman" w:cs="Times New Roman"/>
          <w:sz w:val="28"/>
          <w:szCs w:val="28"/>
        </w:rPr>
        <w:t xml:space="preserve"> на 92 630,34 тыс. рублей, в том числе по группе налоговые и неналоговые доходы уменьш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D63946">
        <w:rPr>
          <w:rFonts w:ascii="Times New Roman" w:hAnsi="Times New Roman" w:cs="Times New Roman"/>
          <w:sz w:val="28"/>
          <w:szCs w:val="28"/>
        </w:rPr>
        <w:t xml:space="preserve"> на 21 986,4 тыс. рублей, по группе безвозмездные поступления увелич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D63946">
        <w:rPr>
          <w:rFonts w:ascii="Times New Roman" w:hAnsi="Times New Roman" w:cs="Times New Roman"/>
          <w:sz w:val="28"/>
          <w:szCs w:val="28"/>
        </w:rPr>
        <w:t xml:space="preserve"> на 114 616,74 тыс. рублей. Расходы районного бюджета по сравнению с пе</w:t>
      </w:r>
      <w:r>
        <w:rPr>
          <w:rFonts w:ascii="Times New Roman" w:hAnsi="Times New Roman" w:cs="Times New Roman"/>
          <w:sz w:val="28"/>
          <w:szCs w:val="28"/>
        </w:rPr>
        <w:t>рвоначальной редакцией увеличились</w:t>
      </w:r>
      <w:r w:rsidRPr="00D63946">
        <w:rPr>
          <w:rFonts w:ascii="Times New Roman" w:hAnsi="Times New Roman" w:cs="Times New Roman"/>
          <w:sz w:val="28"/>
          <w:szCs w:val="28"/>
        </w:rPr>
        <w:t xml:space="preserve"> на 96 016,81 тыс. рублей.</w:t>
      </w:r>
    </w:p>
    <w:p w:rsidR="00D63946" w:rsidRPr="00D63946" w:rsidRDefault="00154C20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63946" w:rsidRPr="00D63946">
        <w:rPr>
          <w:rFonts w:ascii="Times New Roman" w:hAnsi="Times New Roman" w:cs="Times New Roman"/>
          <w:sz w:val="28"/>
          <w:szCs w:val="28"/>
        </w:rPr>
        <w:t>В годовом отчете об исполнении районного бюджета за 2011 год исполнение по доходам отражено в сумме 1 108 359,2 тыс. рублей, в том числе: налоговые и неналоговые доходы  313 201,0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D63946" w:rsidRPr="00D6394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63946" w:rsidRPr="00D6394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3946" w:rsidRPr="00D63946">
        <w:rPr>
          <w:rFonts w:ascii="Times New Roman" w:hAnsi="Times New Roman" w:cs="Times New Roman"/>
          <w:sz w:val="28"/>
          <w:szCs w:val="28"/>
        </w:rPr>
        <w:t>ублей и безвозмездные поступления 795 158,2 тыс. рублей, по расходам в сумме 1 104 116,0 тыс. рублей с профицитом в размере  4 243,2 тыс. рублей.</w:t>
      </w:r>
    </w:p>
    <w:p w:rsidR="00D63946" w:rsidRPr="00D63946" w:rsidRDefault="00154C20" w:rsidP="000C1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3946" w:rsidRPr="00D63946">
        <w:rPr>
          <w:rFonts w:ascii="Times New Roman" w:hAnsi="Times New Roman" w:cs="Times New Roman"/>
          <w:sz w:val="28"/>
          <w:szCs w:val="28"/>
        </w:rPr>
        <w:t>Доходы районного бюджета исполнены на 3 627,34 тыс. рублей меньше, чем утверждено Решением о бюджете и на 8 556,7</w:t>
      </w:r>
      <w:r w:rsidR="00B356D1">
        <w:rPr>
          <w:rFonts w:ascii="Times New Roman" w:hAnsi="Times New Roman" w:cs="Times New Roman"/>
          <w:sz w:val="28"/>
          <w:szCs w:val="28"/>
        </w:rPr>
        <w:t>5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тыс. рублей больше, чем утверждено уточненной сводной бюджетной росписью.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Расходы районного бюджета исполнены на 28 721,72 тыс. рублей меньше бюджетных ассигнований, утвержденных Решением о бюджете, и на 26 426,93 тыс. рублей меньше бюджетных назначений </w:t>
      </w:r>
      <w:r w:rsidR="00FF672F">
        <w:rPr>
          <w:rFonts w:ascii="Times New Roman" w:hAnsi="Times New Roman" w:cs="Times New Roman"/>
          <w:sz w:val="28"/>
          <w:szCs w:val="28"/>
        </w:rPr>
        <w:t>утвержденных бюджетных назначений по отчету ф.0503117.</w:t>
      </w:r>
    </w:p>
    <w:p w:rsidR="002239FC" w:rsidRPr="00D63946" w:rsidRDefault="002239FC" w:rsidP="00223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63946">
        <w:rPr>
          <w:rFonts w:ascii="Times New Roman" w:hAnsi="Times New Roman" w:cs="Times New Roman"/>
          <w:sz w:val="28"/>
          <w:szCs w:val="28"/>
        </w:rPr>
        <w:t xml:space="preserve">     Исполнение районного бюджета в 2011 году в целом и изменения плановых показателей в первоначальной и окончательной редакциях Решения о бюджете представлены в </w:t>
      </w:r>
      <w:r>
        <w:rPr>
          <w:rFonts w:ascii="Times New Roman" w:hAnsi="Times New Roman" w:cs="Times New Roman"/>
          <w:sz w:val="28"/>
          <w:szCs w:val="28"/>
        </w:rPr>
        <w:t>приложении №</w:t>
      </w:r>
      <w:r w:rsidRPr="00D63946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D63946" w:rsidRPr="00BD7CD6" w:rsidRDefault="00FF672F" w:rsidP="00FF6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8D0493" w:rsidRPr="00BD7CD6">
        <w:rPr>
          <w:rFonts w:ascii="Times New Roman" w:hAnsi="Times New Roman" w:cs="Times New Roman"/>
          <w:b/>
          <w:sz w:val="28"/>
          <w:szCs w:val="28"/>
        </w:rPr>
        <w:t>Анализ формирования и исполнен</w:t>
      </w:r>
      <w:r w:rsidR="00D37DC8" w:rsidRPr="00BD7CD6">
        <w:rPr>
          <w:rFonts w:ascii="Times New Roman" w:hAnsi="Times New Roman" w:cs="Times New Roman"/>
          <w:b/>
          <w:sz w:val="28"/>
          <w:szCs w:val="28"/>
        </w:rPr>
        <w:t>ия</w:t>
      </w:r>
      <w:r w:rsidR="00D63946" w:rsidRPr="00BD7CD6">
        <w:rPr>
          <w:rFonts w:ascii="Times New Roman" w:hAnsi="Times New Roman" w:cs="Times New Roman"/>
          <w:b/>
          <w:sz w:val="28"/>
          <w:szCs w:val="28"/>
        </w:rPr>
        <w:t xml:space="preserve"> доходной части районного бюджета в 2011 году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2239FC">
        <w:rPr>
          <w:rFonts w:ascii="Times New Roman" w:hAnsi="Times New Roman" w:cs="Times New Roman"/>
          <w:sz w:val="28"/>
          <w:szCs w:val="28"/>
        </w:rPr>
        <w:t xml:space="preserve">Исходя из представленного на экспертизу </w:t>
      </w:r>
      <w:r w:rsidRPr="00D63946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2239FC">
        <w:rPr>
          <w:rFonts w:ascii="Times New Roman" w:hAnsi="Times New Roman" w:cs="Times New Roman"/>
          <w:sz w:val="28"/>
          <w:szCs w:val="28"/>
        </w:rPr>
        <w:t xml:space="preserve">а </w:t>
      </w:r>
      <w:r w:rsidRPr="00D63946">
        <w:rPr>
          <w:rFonts w:ascii="Times New Roman" w:hAnsi="Times New Roman" w:cs="Times New Roman"/>
          <w:sz w:val="28"/>
          <w:szCs w:val="28"/>
        </w:rPr>
        <w:t>об исполнении районного бюджета на 01.01.2012</w:t>
      </w:r>
      <w:r w:rsidR="006B1A8E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6B1A8E" w:rsidRPr="00220B49">
        <w:rPr>
          <w:rFonts w:ascii="Times New Roman" w:hAnsi="Times New Roman" w:cs="Times New Roman"/>
          <w:i/>
          <w:sz w:val="28"/>
          <w:szCs w:val="28"/>
        </w:rPr>
        <w:t>ф</w:t>
      </w:r>
      <w:r w:rsidRPr="00220B49">
        <w:rPr>
          <w:rFonts w:ascii="Times New Roman" w:hAnsi="Times New Roman" w:cs="Times New Roman"/>
          <w:i/>
          <w:sz w:val="28"/>
          <w:szCs w:val="28"/>
        </w:rPr>
        <w:t>.053117</w:t>
      </w:r>
      <w:r w:rsidRPr="00D63946">
        <w:rPr>
          <w:rFonts w:ascii="Times New Roman" w:hAnsi="Times New Roman" w:cs="Times New Roman"/>
          <w:sz w:val="28"/>
          <w:szCs w:val="28"/>
        </w:rPr>
        <w:t xml:space="preserve">) общий объем </w:t>
      </w:r>
      <w:r w:rsidR="006B1A8E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FF672F">
        <w:rPr>
          <w:rFonts w:ascii="Times New Roman" w:hAnsi="Times New Roman" w:cs="Times New Roman"/>
          <w:sz w:val="28"/>
          <w:szCs w:val="28"/>
        </w:rPr>
        <w:t>плановых</w:t>
      </w:r>
      <w:r w:rsidR="006B1A8E">
        <w:rPr>
          <w:rFonts w:ascii="Times New Roman" w:hAnsi="Times New Roman" w:cs="Times New Roman"/>
          <w:sz w:val="28"/>
          <w:szCs w:val="28"/>
        </w:rPr>
        <w:t xml:space="preserve"> назначений по доходам</w:t>
      </w:r>
      <w:r w:rsidRPr="00D63946">
        <w:rPr>
          <w:rFonts w:ascii="Times New Roman" w:hAnsi="Times New Roman" w:cs="Times New Roman"/>
          <w:sz w:val="28"/>
          <w:szCs w:val="28"/>
        </w:rPr>
        <w:t xml:space="preserve"> </w:t>
      </w:r>
      <w:r w:rsidR="006B1A8E">
        <w:rPr>
          <w:rFonts w:ascii="Times New Roman" w:hAnsi="Times New Roman" w:cs="Times New Roman"/>
          <w:sz w:val="28"/>
          <w:szCs w:val="28"/>
        </w:rPr>
        <w:t>составил</w:t>
      </w:r>
      <w:r w:rsidRPr="00D63946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6B1A8E">
        <w:rPr>
          <w:rFonts w:ascii="Times New Roman" w:hAnsi="Times New Roman" w:cs="Times New Roman"/>
          <w:sz w:val="28"/>
          <w:szCs w:val="28"/>
        </w:rPr>
        <w:t xml:space="preserve">  </w:t>
      </w:r>
      <w:r w:rsidR="00FF672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63946">
        <w:rPr>
          <w:rFonts w:ascii="Times New Roman" w:hAnsi="Times New Roman" w:cs="Times New Roman"/>
          <w:sz w:val="28"/>
          <w:szCs w:val="28"/>
        </w:rPr>
        <w:t>1 099 802,</w:t>
      </w:r>
      <w:r w:rsidR="00B356D1">
        <w:rPr>
          <w:rFonts w:ascii="Times New Roman" w:hAnsi="Times New Roman" w:cs="Times New Roman"/>
          <w:sz w:val="28"/>
          <w:szCs w:val="28"/>
        </w:rPr>
        <w:t>45</w:t>
      </w:r>
      <w:r w:rsidR="006B1A8E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Pr="00D63946">
        <w:rPr>
          <w:rFonts w:ascii="Times New Roman" w:hAnsi="Times New Roman" w:cs="Times New Roman"/>
          <w:sz w:val="28"/>
          <w:szCs w:val="28"/>
        </w:rPr>
        <w:t xml:space="preserve">  </w:t>
      </w:r>
      <w:r w:rsidR="006B1A8E">
        <w:rPr>
          <w:rFonts w:ascii="Times New Roman" w:hAnsi="Times New Roman" w:cs="Times New Roman"/>
          <w:sz w:val="28"/>
          <w:szCs w:val="28"/>
        </w:rPr>
        <w:t xml:space="preserve"> </w:t>
      </w:r>
      <w:r w:rsidRPr="00D63946">
        <w:rPr>
          <w:rFonts w:ascii="Times New Roman" w:hAnsi="Times New Roman" w:cs="Times New Roman"/>
          <w:sz w:val="28"/>
          <w:szCs w:val="28"/>
        </w:rPr>
        <w:t xml:space="preserve"> 1 108 359,2 тыс. рублей или </w:t>
      </w:r>
      <w:r w:rsidR="00FF672F">
        <w:rPr>
          <w:rFonts w:ascii="Times New Roman" w:hAnsi="Times New Roman" w:cs="Times New Roman"/>
          <w:sz w:val="28"/>
          <w:szCs w:val="28"/>
        </w:rPr>
        <w:t>100,78</w:t>
      </w:r>
      <w:r w:rsidRPr="00D63946">
        <w:rPr>
          <w:rFonts w:ascii="Times New Roman" w:hAnsi="Times New Roman" w:cs="Times New Roman"/>
          <w:sz w:val="28"/>
          <w:szCs w:val="28"/>
        </w:rPr>
        <w:t xml:space="preserve"> </w:t>
      </w:r>
      <w:r w:rsidR="00FF672F">
        <w:rPr>
          <w:rFonts w:ascii="Times New Roman" w:hAnsi="Times New Roman" w:cs="Times New Roman"/>
          <w:sz w:val="28"/>
          <w:szCs w:val="28"/>
        </w:rPr>
        <w:t>%</w:t>
      </w:r>
      <w:r w:rsidRPr="00D63946">
        <w:rPr>
          <w:rFonts w:ascii="Times New Roman" w:hAnsi="Times New Roman" w:cs="Times New Roman"/>
          <w:sz w:val="28"/>
          <w:szCs w:val="28"/>
        </w:rPr>
        <w:t xml:space="preserve"> к</w:t>
      </w:r>
      <w:r w:rsidR="006B1A8E">
        <w:rPr>
          <w:rFonts w:ascii="Times New Roman" w:hAnsi="Times New Roman" w:cs="Times New Roman"/>
          <w:sz w:val="28"/>
          <w:szCs w:val="28"/>
        </w:rPr>
        <w:t xml:space="preserve"> плану</w:t>
      </w:r>
      <w:r w:rsidRPr="00D63946">
        <w:rPr>
          <w:rFonts w:ascii="Times New Roman" w:hAnsi="Times New Roman" w:cs="Times New Roman"/>
          <w:sz w:val="28"/>
          <w:szCs w:val="28"/>
        </w:rPr>
        <w:t>, в том числе</w:t>
      </w:r>
      <w:r w:rsidR="006B1A8E">
        <w:rPr>
          <w:rFonts w:ascii="Times New Roman" w:hAnsi="Times New Roman" w:cs="Times New Roman"/>
          <w:sz w:val="28"/>
          <w:szCs w:val="28"/>
        </w:rPr>
        <w:t>:</w:t>
      </w:r>
      <w:r w:rsidRPr="00D63946">
        <w:rPr>
          <w:rFonts w:ascii="Times New Roman" w:hAnsi="Times New Roman" w:cs="Times New Roman"/>
          <w:sz w:val="28"/>
          <w:szCs w:val="28"/>
        </w:rPr>
        <w:t xml:space="preserve"> по группе налоговые и неналоговые доходы увеличение составило 9 555,6 тыс. рублей или 103,2</w:t>
      </w:r>
      <w:r w:rsidR="00FF672F">
        <w:rPr>
          <w:rFonts w:ascii="Times New Roman" w:hAnsi="Times New Roman" w:cs="Times New Roman"/>
          <w:sz w:val="28"/>
          <w:szCs w:val="28"/>
        </w:rPr>
        <w:t>%</w:t>
      </w:r>
      <w:r w:rsidRPr="00D63946">
        <w:rPr>
          <w:rFonts w:ascii="Times New Roman" w:hAnsi="Times New Roman" w:cs="Times New Roman"/>
          <w:sz w:val="28"/>
          <w:szCs w:val="28"/>
        </w:rPr>
        <w:t xml:space="preserve"> к плановым назначениям</w:t>
      </w:r>
      <w:proofErr w:type="gramEnd"/>
      <w:r w:rsidRPr="00D63946">
        <w:rPr>
          <w:rFonts w:ascii="Times New Roman" w:hAnsi="Times New Roman" w:cs="Times New Roman"/>
          <w:sz w:val="28"/>
          <w:szCs w:val="28"/>
        </w:rPr>
        <w:t xml:space="preserve">, по группе безвозмездные поступления уменьшение составило </w:t>
      </w:r>
      <w:r w:rsidR="00FF672F">
        <w:rPr>
          <w:rFonts w:ascii="Times New Roman" w:hAnsi="Times New Roman" w:cs="Times New Roman"/>
          <w:sz w:val="28"/>
          <w:szCs w:val="28"/>
        </w:rPr>
        <w:t>998,85</w:t>
      </w:r>
      <w:r w:rsidRPr="00D63946">
        <w:rPr>
          <w:rFonts w:ascii="Times New Roman" w:hAnsi="Times New Roman" w:cs="Times New Roman"/>
          <w:sz w:val="28"/>
          <w:szCs w:val="28"/>
        </w:rPr>
        <w:t xml:space="preserve"> тыс. рублей или 0,13 </w:t>
      </w:r>
      <w:r w:rsidR="00FF672F">
        <w:rPr>
          <w:rFonts w:ascii="Times New Roman" w:hAnsi="Times New Roman" w:cs="Times New Roman"/>
          <w:sz w:val="28"/>
          <w:szCs w:val="28"/>
        </w:rPr>
        <w:t>%</w:t>
      </w:r>
      <w:r w:rsidRPr="00D63946">
        <w:rPr>
          <w:rFonts w:ascii="Times New Roman" w:hAnsi="Times New Roman" w:cs="Times New Roman"/>
          <w:sz w:val="28"/>
          <w:szCs w:val="28"/>
        </w:rPr>
        <w:t xml:space="preserve"> к плановым назначениям</w:t>
      </w:r>
      <w:r w:rsidR="000C187A">
        <w:rPr>
          <w:rFonts w:ascii="Times New Roman" w:hAnsi="Times New Roman" w:cs="Times New Roman"/>
          <w:sz w:val="28"/>
          <w:szCs w:val="28"/>
        </w:rPr>
        <w:t xml:space="preserve">. Доходы </w:t>
      </w:r>
      <w:r w:rsidR="0010782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C187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0782C">
        <w:rPr>
          <w:rFonts w:ascii="Times New Roman" w:hAnsi="Times New Roman" w:cs="Times New Roman"/>
          <w:sz w:val="28"/>
          <w:szCs w:val="28"/>
        </w:rPr>
        <w:t xml:space="preserve"> за 2011 год </w:t>
      </w:r>
      <w:r w:rsidR="000C187A"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Pr="00D63946">
        <w:rPr>
          <w:rFonts w:ascii="Times New Roman" w:hAnsi="Times New Roman" w:cs="Times New Roman"/>
          <w:sz w:val="28"/>
          <w:szCs w:val="28"/>
        </w:rPr>
        <w:t>приложени</w:t>
      </w:r>
      <w:r w:rsidR="00B9128E">
        <w:rPr>
          <w:rFonts w:ascii="Times New Roman" w:hAnsi="Times New Roman" w:cs="Times New Roman"/>
          <w:sz w:val="28"/>
          <w:szCs w:val="28"/>
        </w:rPr>
        <w:t>ях</w:t>
      </w:r>
      <w:r w:rsidRPr="00D63946">
        <w:rPr>
          <w:rFonts w:ascii="Times New Roman" w:hAnsi="Times New Roman" w:cs="Times New Roman"/>
          <w:sz w:val="28"/>
          <w:szCs w:val="28"/>
        </w:rPr>
        <w:t xml:space="preserve"> №</w:t>
      </w:r>
      <w:r w:rsidR="000C187A">
        <w:rPr>
          <w:rFonts w:ascii="Times New Roman" w:hAnsi="Times New Roman" w:cs="Times New Roman"/>
          <w:sz w:val="28"/>
          <w:szCs w:val="28"/>
        </w:rPr>
        <w:t xml:space="preserve"> 2</w:t>
      </w:r>
      <w:r w:rsidR="000B351A">
        <w:rPr>
          <w:rFonts w:ascii="Times New Roman" w:hAnsi="Times New Roman" w:cs="Times New Roman"/>
          <w:sz w:val="28"/>
          <w:szCs w:val="28"/>
        </w:rPr>
        <w:t>,3.</w:t>
      </w:r>
      <w:r w:rsidRPr="00D63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CDB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F27350" w:rsidRPr="00D63946">
        <w:rPr>
          <w:rFonts w:ascii="Times New Roman" w:hAnsi="Times New Roman" w:cs="Times New Roman"/>
          <w:sz w:val="28"/>
          <w:szCs w:val="28"/>
        </w:rPr>
        <w:t>В целом</w:t>
      </w:r>
      <w:r w:rsidR="00C65CDB" w:rsidRPr="00D63946">
        <w:rPr>
          <w:rFonts w:ascii="Times New Roman" w:hAnsi="Times New Roman" w:cs="Times New Roman"/>
          <w:sz w:val="28"/>
          <w:szCs w:val="28"/>
        </w:rPr>
        <w:t xml:space="preserve">  </w:t>
      </w:r>
      <w:r w:rsidR="00F27350" w:rsidRPr="00D63946">
        <w:rPr>
          <w:rFonts w:ascii="Times New Roman" w:hAnsi="Times New Roman" w:cs="Times New Roman"/>
          <w:sz w:val="28"/>
          <w:szCs w:val="28"/>
        </w:rPr>
        <w:t xml:space="preserve">налоговые и неналоговые доходы </w:t>
      </w:r>
      <w:r w:rsidR="006B1A8E">
        <w:rPr>
          <w:rFonts w:ascii="Times New Roman" w:hAnsi="Times New Roman" w:cs="Times New Roman"/>
          <w:sz w:val="28"/>
          <w:szCs w:val="28"/>
        </w:rPr>
        <w:t>в первоначальной редакции</w:t>
      </w:r>
      <w:r w:rsidR="00F27350" w:rsidRPr="00D63946">
        <w:rPr>
          <w:rFonts w:ascii="Times New Roman" w:hAnsi="Times New Roman" w:cs="Times New Roman"/>
          <w:sz w:val="28"/>
          <w:szCs w:val="28"/>
        </w:rPr>
        <w:t xml:space="preserve"> Решения о бюджете утверждены в сумме 325 631,8 тыс. рублей, в окончательной редакции 303 645,4 тыс. рублей, то есть с уменьшением на 21 986,</w:t>
      </w:r>
      <w:r w:rsidR="008C68AA" w:rsidRPr="00D63946">
        <w:rPr>
          <w:rFonts w:ascii="Times New Roman" w:hAnsi="Times New Roman" w:cs="Times New Roman"/>
          <w:sz w:val="28"/>
          <w:szCs w:val="28"/>
        </w:rPr>
        <w:t>4 тыс. рублей</w:t>
      </w:r>
      <w:r w:rsidR="00F27350" w:rsidRPr="00D63946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51D5A" w:rsidRPr="00D63946">
        <w:rPr>
          <w:rFonts w:ascii="Times New Roman" w:hAnsi="Times New Roman" w:cs="Times New Roman"/>
          <w:sz w:val="28"/>
          <w:szCs w:val="28"/>
        </w:rPr>
        <w:t>6,8</w:t>
      </w:r>
      <w:r w:rsidR="00FF672F">
        <w:rPr>
          <w:rFonts w:ascii="Times New Roman" w:hAnsi="Times New Roman" w:cs="Times New Roman"/>
          <w:sz w:val="28"/>
          <w:szCs w:val="28"/>
        </w:rPr>
        <w:t>%</w:t>
      </w:r>
      <w:r w:rsidR="00C51D5A" w:rsidRPr="00D63946">
        <w:rPr>
          <w:rFonts w:ascii="Times New Roman" w:hAnsi="Times New Roman" w:cs="Times New Roman"/>
          <w:sz w:val="28"/>
          <w:szCs w:val="28"/>
        </w:rPr>
        <w:t>, в том числе: по  налогу на доходы физических лиц на 11 772,0 тыс. рублей, по государственной пошлине на 1 000,0</w:t>
      </w:r>
      <w:r w:rsidR="00985BB6">
        <w:rPr>
          <w:rFonts w:ascii="Times New Roman" w:hAnsi="Times New Roman" w:cs="Times New Roman"/>
          <w:sz w:val="28"/>
          <w:szCs w:val="28"/>
        </w:rPr>
        <w:t xml:space="preserve"> </w:t>
      </w:r>
      <w:r w:rsidR="00C51D5A" w:rsidRPr="00D63946">
        <w:rPr>
          <w:rFonts w:ascii="Times New Roman" w:hAnsi="Times New Roman" w:cs="Times New Roman"/>
          <w:sz w:val="28"/>
          <w:szCs w:val="28"/>
        </w:rPr>
        <w:t>тыс. рублей</w:t>
      </w:r>
      <w:proofErr w:type="gramEnd"/>
      <w:r w:rsidR="00C51D5A" w:rsidRPr="00D63946">
        <w:rPr>
          <w:rFonts w:ascii="Times New Roman" w:hAnsi="Times New Roman" w:cs="Times New Roman"/>
          <w:sz w:val="28"/>
          <w:szCs w:val="28"/>
        </w:rPr>
        <w:t>, по доходам от оказания платных услуг и компенсации затрат государству на 9 677,1 тыс. рублей, по доходам от продажи материальных и нематериальных активов на 5 274,0 тыс. рублей. В тоже время увеличены плановые назначения по доходам от использования имущества, находящегося в муниципальной собственности на 6 545,1 тыс. рублей.</w:t>
      </w:r>
    </w:p>
    <w:p w:rsidR="005B50D2" w:rsidRDefault="005B50D2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4DF" w:rsidRDefault="00BC7BBA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структуре доходов районного бюджета налоговые и неналоговые </w:t>
      </w:r>
      <w:r w:rsidR="0046784A">
        <w:rPr>
          <w:rFonts w:ascii="Times New Roman" w:hAnsi="Times New Roman" w:cs="Times New Roman"/>
          <w:sz w:val="28"/>
          <w:szCs w:val="28"/>
        </w:rPr>
        <w:t>доходы составляют 28,25 %</w:t>
      </w:r>
      <w:r>
        <w:rPr>
          <w:rFonts w:ascii="Times New Roman" w:hAnsi="Times New Roman" w:cs="Times New Roman"/>
          <w:sz w:val="28"/>
          <w:szCs w:val="28"/>
        </w:rPr>
        <w:t xml:space="preserve">. Основными доходными источниками являются </w:t>
      </w:r>
      <w:r w:rsidR="007324DF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</w:t>
      </w:r>
      <w:r w:rsidR="006A4C3C">
        <w:rPr>
          <w:rFonts w:ascii="Times New Roman" w:hAnsi="Times New Roman" w:cs="Times New Roman"/>
          <w:sz w:val="28"/>
          <w:szCs w:val="28"/>
        </w:rPr>
        <w:t>84,7</w:t>
      </w:r>
      <w:r w:rsidR="0095781A">
        <w:rPr>
          <w:rFonts w:ascii="Times New Roman" w:hAnsi="Times New Roman" w:cs="Times New Roman"/>
          <w:sz w:val="28"/>
          <w:szCs w:val="28"/>
        </w:rPr>
        <w:t xml:space="preserve"> </w:t>
      </w:r>
      <w:r w:rsidR="0046784A">
        <w:rPr>
          <w:rFonts w:ascii="Times New Roman" w:hAnsi="Times New Roman" w:cs="Times New Roman"/>
          <w:sz w:val="28"/>
          <w:szCs w:val="28"/>
        </w:rPr>
        <w:t>%</w:t>
      </w:r>
      <w:r w:rsidR="006A4C3C">
        <w:rPr>
          <w:rFonts w:ascii="Times New Roman" w:hAnsi="Times New Roman" w:cs="Times New Roman"/>
          <w:sz w:val="28"/>
          <w:szCs w:val="28"/>
        </w:rPr>
        <w:t xml:space="preserve"> (265 344,8 тыс. рублей) и доходы от использования имущества находящегося в государственной и муниципальной </w:t>
      </w:r>
      <w:r w:rsidR="0046784A">
        <w:rPr>
          <w:rFonts w:ascii="Times New Roman" w:hAnsi="Times New Roman" w:cs="Times New Roman"/>
          <w:sz w:val="28"/>
          <w:szCs w:val="28"/>
        </w:rPr>
        <w:t>собственности 5,8 %</w:t>
      </w:r>
      <w:r w:rsidR="006A4C3C">
        <w:rPr>
          <w:rFonts w:ascii="Times New Roman" w:hAnsi="Times New Roman" w:cs="Times New Roman"/>
          <w:sz w:val="28"/>
          <w:szCs w:val="28"/>
        </w:rPr>
        <w:t xml:space="preserve"> (18 114,6 тыс. рублей).</w:t>
      </w:r>
    </w:p>
    <w:p w:rsidR="0095781A" w:rsidRDefault="0095781A" w:rsidP="009578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eastAsia="ru-RU"/>
        </w:rPr>
      </w:pPr>
    </w:p>
    <w:p w:rsidR="00BC7BBA" w:rsidRPr="00677CD3" w:rsidRDefault="00BC7BBA" w:rsidP="00677CD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Налоговые доходы</w:t>
      </w:r>
    </w:p>
    <w:p w:rsidR="00BC7BBA" w:rsidRPr="00BC7BBA" w:rsidRDefault="00BC7BBA" w:rsidP="009578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Основную долю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(89,5%) в собственных доходах районного бюджета за 2011 год занимают налоговые доходы, которые исполнены в сумме 280 199,</w:t>
      </w:r>
      <w:r w:rsidR="0046784A">
        <w:rPr>
          <w:rFonts w:ascii="Times New Roman" w:eastAsia="Times New Roman" w:hAnsi="Times New Roman" w:cs="Times New Roman"/>
          <w:sz w:val="28"/>
          <w:szCs w:val="28"/>
          <w:lang w:eastAsia="ru-RU"/>
        </w:rPr>
        <w:t>3 тыс. рублей или 101,3 %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плановых назначений.</w:t>
      </w:r>
    </w:p>
    <w:p w:rsidR="00D63946" w:rsidRPr="00D63946" w:rsidRDefault="0095781A" w:rsidP="00F431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9453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Сумма </w:t>
      </w:r>
      <w:r w:rsidR="00945339" w:rsidRPr="009453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="009453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оступлений</w:t>
      </w:r>
      <w:r w:rsidR="00D63946" w:rsidRPr="00F43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налога на доходы физических лиц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45339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составила</w:t>
      </w:r>
      <w:r w:rsidR="00F43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2011 год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сумме 265</w:t>
      </w:r>
      <w:r w:rsidR="00F431A1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344</w:t>
      </w:r>
      <w:r w:rsidR="00F43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,8тыс. рублей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101,4% к  плану</w:t>
      </w:r>
      <w:r w:rsidR="00945339">
        <w:rPr>
          <w:rFonts w:ascii="Times New Roman" w:eastAsia="Times New Roman" w:hAnsi="Times New Roman" w:cs="Times New Roman"/>
          <w:sz w:val="28"/>
          <w:szCs w:val="24"/>
          <w:lang w:eastAsia="ru-RU"/>
        </w:rPr>
        <w:t>, что на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2,9% или на 8</w:t>
      </w:r>
      <w:r w:rsidR="00F431A1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165</w:t>
      </w:r>
      <w:r w:rsidR="00F431A1">
        <w:rPr>
          <w:rFonts w:ascii="Times New Roman" w:eastAsia="Times New Roman" w:hAnsi="Times New Roman" w:cs="Times New Roman"/>
          <w:sz w:val="28"/>
          <w:szCs w:val="24"/>
          <w:lang w:eastAsia="ru-RU"/>
        </w:rPr>
        <w:t>,1тыс.</w:t>
      </w:r>
      <w:r w:rsidR="005B50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рублей</w:t>
      </w:r>
      <w:r w:rsidR="009453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ниже уровня 2010.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Снижение  поступлений данного вида налога обусловлено следующими причинами: 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- с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 с налогового учета обособленных подразделений: в ноябре 2010 год</w:t>
      </w:r>
      <w:proofErr w:type="gramStart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5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</w:t>
      </w:r>
      <w:proofErr w:type="gramEnd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«Смарт», в октябре 2011г. СМУ-1, СМУ-11;</w:t>
      </w:r>
    </w:p>
    <w:p w:rsid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реорганизация в форме присоединения к ОАО «</w:t>
      </w:r>
      <w:proofErr w:type="spellStart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Дальлеспром</w:t>
      </w:r>
      <w:proofErr w:type="spellEnd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следующих организаций: ЗАО «</w:t>
      </w:r>
      <w:proofErr w:type="spellStart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Кисилевское</w:t>
      </w:r>
      <w:proofErr w:type="spellEnd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»; ЗАО «</w:t>
      </w:r>
      <w:proofErr w:type="spellStart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Тахтинское</w:t>
      </w:r>
      <w:proofErr w:type="spellEnd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»; ЗАО «</w:t>
      </w:r>
      <w:proofErr w:type="spellStart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Де-Кастрилес</w:t>
      </w:r>
      <w:proofErr w:type="spellEnd"/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63946" w:rsidRDefault="00042496" w:rsidP="000424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2011 год </w:t>
      </w:r>
      <w:r w:rsidR="00945339" w:rsidRPr="009453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445BEB" w:rsidRPr="00445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оступление налогов </w:t>
      </w:r>
      <w:r w:rsidR="00D63946" w:rsidRPr="00445B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совокупный доход</w:t>
      </w:r>
      <w:r w:rsidR="00445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составило 11 872</w:t>
      </w:r>
      <w:r w:rsidR="004678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,8 тыс. рублей или 98,9 %</w:t>
      </w:r>
      <w:r w:rsidR="00445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плана</w:t>
      </w:r>
      <w:r w:rsidR="009453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что на </w:t>
      </w:r>
      <w:r w:rsidR="00445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4,8 процента или 608,2 тыс. рублей</w:t>
      </w:r>
      <w:r w:rsidR="009453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ниже уровня 2010 года.</w:t>
      </w:r>
    </w:p>
    <w:p w:rsidR="00034EC4" w:rsidRPr="00445BEB" w:rsidRDefault="00034EC4" w:rsidP="00445B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числе:</w:t>
      </w:r>
    </w:p>
    <w:p w:rsidR="00D63946" w:rsidRPr="00034EC4" w:rsidRDefault="00034EC4" w:rsidP="00034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поступление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диный налог на вмененный доход для отдельных видов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11 902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тыс.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99,2%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3,2%,  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 369,0</w:t>
      </w:r>
      <w:r w:rsidR="00737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 уровня 2010 года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связи с открытием на территори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района 6 новых торговых точек;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3946" w:rsidRDefault="00034EC4" w:rsidP="00034E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r w:rsidRP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поступление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дин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сельскохозяйственн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налог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E43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составили «-»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29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05 тыс.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рублей. В связи с тем, что организация ООО «</w:t>
      </w:r>
      <w:proofErr w:type="spellStart"/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Ухта-Пром</w:t>
      </w:r>
      <w:proofErr w:type="spellEnd"/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с 2010 года изменив адрес места нахождения организации и о</w:t>
      </w:r>
      <w:r w:rsidR="00985BB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существив регистрацию в Николаев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ском районе, ошибочно проводила уплату единого сельскохозяйственного налога в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районный 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бюджет. В отчетном периоде Межрайонной инспекцией ФНС России №1 по Хабаровскому краю произведен возврат уплаченной суммы по данному виду налога.</w:t>
      </w:r>
    </w:p>
    <w:p w:rsidR="00034EC4" w:rsidRPr="00034EC4" w:rsidRDefault="00034EC4" w:rsidP="00034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63946" w:rsidRPr="00D63946" w:rsidRDefault="00034EC4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945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поступлений п</w:t>
      </w:r>
      <w:r w:rsidRPr="00034E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налогам на имущество </w:t>
      </w:r>
      <w:r w:rsidR="00985B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уточнении бюджета по факту</w:t>
      </w:r>
      <w:r w:rsidR="00985B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сложившихся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зачислений в районный бюджет, в том числе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50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налогу на имущество физических лиц</w:t>
      </w:r>
      <w:r w:rsidRPr="00D6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4EC4" w:rsidRPr="00034EC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составило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EC4">
        <w:rPr>
          <w:rFonts w:ascii="Times New Roman" w:eastAsia="Times New Roman" w:hAnsi="Times New Roman" w:cs="Times New Roman"/>
          <w:sz w:val="28"/>
          <w:szCs w:val="28"/>
          <w:lang w:eastAsia="ru-RU"/>
        </w:rPr>
        <w:t>0,5тыс.</w:t>
      </w:r>
      <w:r w:rsidR="006D3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50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транспортному налогу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0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6D3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,2 тыс. 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50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земельному налогу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6D34D5">
        <w:rPr>
          <w:rFonts w:ascii="Times New Roman" w:eastAsia="Times New Roman" w:hAnsi="Times New Roman" w:cs="Times New Roman"/>
          <w:sz w:val="28"/>
          <w:szCs w:val="28"/>
          <w:lang w:eastAsia="ru-RU"/>
        </w:rPr>
        <w:t>0,2 тыс.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D63946" w:rsidRPr="00D63946" w:rsidRDefault="00042496" w:rsidP="000424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FC323F" w:rsidRP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</w:t>
      </w:r>
      <w:r w:rsidR="00FC323F" w:rsidRPr="000424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государственной пошлине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23F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 2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323F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969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>,4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106,1 %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</w:t>
      </w:r>
      <w:r w:rsid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сравнению с прошлым годом поступления 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снизились на 27,5% или 1 126,0 тыс.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по администратору 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-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УВД по Хабаровскому краю на 1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088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D63946" w:rsidRDefault="00042496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в районный бюджет поступили доходы </w:t>
      </w:r>
      <w:r w:rsidR="00D63946" w:rsidRPr="00D6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отмененным налогам, сборам и иным обязательным платежам</w:t>
      </w:r>
      <w:r w:rsidR="00FC3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3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сумме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B5BD6">
        <w:rPr>
          <w:rFonts w:ascii="Times New Roman" w:eastAsia="Times New Roman" w:hAnsi="Times New Roman" w:cs="Times New Roman"/>
          <w:sz w:val="28"/>
          <w:szCs w:val="28"/>
          <w:lang w:eastAsia="ru-RU"/>
        </w:rPr>
        <w:t>,3 тыс.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 </w:t>
      </w:r>
    </w:p>
    <w:p w:rsidR="009C3F66" w:rsidRDefault="009C3F66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F66" w:rsidRPr="00677CD3" w:rsidRDefault="009C3F66" w:rsidP="00677CD3">
      <w:pPr>
        <w:pStyle w:val="a3"/>
        <w:keepNext/>
        <w:numPr>
          <w:ilvl w:val="0"/>
          <w:numId w:val="1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Неналоговые доходы</w:t>
      </w:r>
    </w:p>
    <w:p w:rsidR="009C3F66" w:rsidRPr="009C3F66" w:rsidRDefault="009C3F66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Поступление неналоговых доходов за отчетный период составило 33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 001,7 тыс. рублей или 121,4 %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назначений. По сравнению с прошлым годом объем неналоговых дох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 уменьшился на 22,4 %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BE4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9 549,8 тыс. рублей.</w:t>
      </w:r>
    </w:p>
    <w:p w:rsidR="00D63946" w:rsidRPr="006017FC" w:rsidRDefault="00042496" w:rsidP="006017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D63946" w:rsidRP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использования имущества, находящегося в государственной и муниципальной собственности</w:t>
      </w:r>
      <w:r w:rsidR="006017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3F66" w:rsidRP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</w:t>
      </w:r>
      <w:r w:rsidR="00601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18 114,6 тыс. рублей, в том числе:</w:t>
      </w:r>
    </w:p>
    <w:p w:rsidR="00D63946" w:rsidRPr="00D63946" w:rsidRDefault="006017FC" w:rsidP="006017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D63946" w:rsidRPr="004746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 </w:t>
      </w:r>
      <w:r w:rsidR="00D63946" w:rsidRPr="004746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доход</w:t>
      </w:r>
      <w:r w:rsidR="004746C3" w:rsidRPr="004746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ы</w:t>
      </w:r>
      <w:r w:rsidR="00D63946" w:rsidRPr="004746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получаемых в виде арендной платы за 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</w:t>
      </w:r>
      <w:r w:rsidR="009C3F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4746C3" w:rsidRP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53,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3 тыс. рублей или 99,95 %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плана; </w:t>
      </w:r>
    </w:p>
    <w:p w:rsidR="00E852C6" w:rsidRDefault="00D63946" w:rsidP="00D63946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6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- </w:t>
      </w:r>
      <w:r w:rsidRPr="004746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доход</w:t>
      </w:r>
      <w:r w:rsidR="004746C3" w:rsidRPr="004746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ы</w:t>
      </w:r>
      <w:r w:rsidRPr="004746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 получаемых в виде арендной платы за земельные участки, государственная собственность на которые не разграничена и которые расположены в границах поселений</w:t>
      </w:r>
      <w:r w:rsidR="004746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474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11 824,</w:t>
      </w:r>
      <w:r w:rsidR="00E85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тыс. рублей или </w:t>
      </w:r>
    </w:p>
    <w:p w:rsidR="00D63946" w:rsidRPr="00D63946" w:rsidRDefault="00E852C6" w:rsidP="00D63946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100,1 %</w:t>
      </w:r>
      <w:r w:rsidR="00326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сравнению с прошлым годом поступления снизились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4,9%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ричиной снижения  является расторжение с августа 2011 года договора аренды земельных участков с орг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анизацией ОАО «</w:t>
      </w:r>
      <w:proofErr w:type="spellStart"/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Ленгазспецстрой</w:t>
      </w:r>
      <w:proofErr w:type="spellEnd"/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63946" w:rsidRDefault="00D63946" w:rsidP="00D63946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4746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доходов от сдачи в аренду имущества, находящегося в оперативном управлении органов управления муниципальных районов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сумме 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237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,1тыс.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746C3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ублей, или 101,1% к плану</w:t>
      </w:r>
      <w:r w:rsidR="00326BE3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сравнению с 2010 годом поступления увеличились на 43,5% или 1</w:t>
      </w:r>
      <w:r w:rsidR="007268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891</w:t>
      </w:r>
      <w:r w:rsidR="007268E6">
        <w:rPr>
          <w:rFonts w:ascii="Times New Roman" w:eastAsia="Times New Roman" w:hAnsi="Times New Roman" w:cs="Times New Roman"/>
          <w:sz w:val="28"/>
          <w:szCs w:val="28"/>
          <w:lang w:eastAsia="ru-RU"/>
        </w:rPr>
        <w:t>,3 тыс.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связи с увеличением ставок арендной платы за пользование муниципальным имуществом.</w:t>
      </w:r>
    </w:p>
    <w:p w:rsidR="005B50D2" w:rsidRDefault="00042496" w:rsidP="005B50D2">
      <w:pPr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D1FA8" w:rsidRPr="00326B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</w:t>
      </w:r>
      <w:r w:rsidR="00ED1FA8" w:rsidRPr="00ED1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платежей за пользование природными ресурсами</w:t>
      </w:r>
      <w:r w:rsidR="00ED1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1 241,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7 тыс. рублей, или 97,4 %</w:t>
      </w:r>
      <w:r w:rsidR="00ED1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 года, это сто процентов плата за негативное воздействие на окружающую среду. 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Невыполнение плана объясняется тем, что в  октябре 2011 года закончили работы на территории  района обособленные подразделения СМУ-1 и СМУ-11 ОАО «</w:t>
      </w:r>
      <w:proofErr w:type="spellStart"/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Ленгазспецстрой</w:t>
      </w:r>
      <w:proofErr w:type="spellEnd"/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ED1FA8" w:rsidRDefault="005B50D2" w:rsidP="005B50D2">
      <w:pPr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D1F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оходы от оказания платных услуг получателями средств </w:t>
      </w:r>
      <w:r w:rsidR="00ED1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районного бюджета</w:t>
      </w:r>
      <w:r w:rsidR="00ED1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планировались, в связи с тем, что с 01 января 2011 года все муниципальные учреждения района поменяли тип и стали бюджетными. </w:t>
      </w:r>
    </w:p>
    <w:p w:rsidR="00D63946" w:rsidRPr="00D63946" w:rsidRDefault="00ED1FA8" w:rsidP="00ED1F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4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в бюджет района поступили 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от компенсации затрат государства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183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,7 тыс.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3946" w:rsidRPr="00D63946" w:rsidRDefault="00042496" w:rsidP="00A527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Поступления 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доходов от продажи земельных участков, находящихся в государственной и муниципальной собственности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, составили 106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>,1тыс.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 или 100,1% к плану года.</w:t>
      </w:r>
    </w:p>
    <w:p w:rsidR="00D63946" w:rsidRPr="00D63946" w:rsidRDefault="00042496" w:rsidP="000424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</w:t>
      </w:r>
      <w:r w:rsidR="00326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Ш</w:t>
      </w:r>
      <w:r w:rsidR="00A5272F" w:rsidRPr="00D6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траф</w:t>
      </w:r>
      <w:r w:rsidR="00326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ы</w:t>
      </w:r>
      <w:r w:rsidR="00A527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 санкций</w:t>
      </w:r>
      <w:r w:rsidR="00A5272F" w:rsidRPr="00D6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 возмещение ущерба</w:t>
      </w:r>
      <w:r w:rsidR="00A527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326BE3" w:rsidRPr="00326BE3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исполнены в сумме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3 141,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>9 тыс. рублей или 101,4 %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плану.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сравнению с прошлым годом поступления  снизились 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>на 17,67 %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674,4 тыс. рублей, в том числе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следующим администраторам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доходов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</w:p>
    <w:p w:rsidR="00D63946" w:rsidRPr="00D63946" w:rsidRDefault="00D63946" w:rsidP="00A52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- Федеральная миграционная служба на 154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>,7 тыс.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рублей;</w:t>
      </w:r>
    </w:p>
    <w:p w:rsidR="00042496" w:rsidRDefault="00D63946" w:rsidP="00042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УВД по Хабаровскому краю на 295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>,7 тыс</w:t>
      </w:r>
      <w:proofErr w:type="gramStart"/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gramEnd"/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ублей.</w:t>
      </w:r>
    </w:p>
    <w:p w:rsidR="00D63946" w:rsidRPr="00042496" w:rsidRDefault="00326BE3" w:rsidP="00042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26BE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Поступления от</w:t>
      </w:r>
      <w:r w:rsidR="00D63946" w:rsidRPr="00A5272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прочих неналоговых доходов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326BE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 отчетный период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составили</w:t>
      </w:r>
      <w:r w:rsidR="00A527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</w:t>
      </w:r>
      <w:r w:rsidR="00A527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213</w:t>
      </w:r>
      <w:r w:rsidR="00A527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,7тыс.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рублей, в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том числе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50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возврат дебиторской задолженности прошлых лет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- 2</w:t>
      </w:r>
      <w:r w:rsidR="00A527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133</w:t>
      </w:r>
      <w:r w:rsidR="00A5272F">
        <w:rPr>
          <w:rFonts w:ascii="Times New Roman" w:eastAsia="Times New Roman" w:hAnsi="Times New Roman" w:cs="Times New Roman"/>
          <w:sz w:val="28"/>
          <w:szCs w:val="28"/>
          <w:lang w:eastAsia="ru-RU"/>
        </w:rPr>
        <w:t>,9 тыс.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50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невыясненные поступления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79</w:t>
      </w:r>
      <w:r w:rsidR="00A52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,8 тыс. </w:t>
      </w: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F0FB0" w:rsidRDefault="00CF0FB0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E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</w:t>
      </w:r>
      <w:r w:rsidRPr="00AA5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объем безвозмездных поступлений от других бюджетов бюджетной системы РФ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0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C1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795 158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,2 тыс. рублей или 71,7 %</w:t>
      </w:r>
      <w:r w:rsidR="00C1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общих доходах районного бюджета. В результате вып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олнение составило 99,87 %</w:t>
      </w:r>
      <w:r w:rsidR="007F6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C1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</w:t>
      </w:r>
    </w:p>
    <w:p w:rsidR="00D63946" w:rsidRPr="00677CD3" w:rsidRDefault="00677CD3" w:rsidP="00677C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         - </w:t>
      </w:r>
      <w:r w:rsidR="00D63946" w:rsidRPr="00677C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безвозмездных поступлен</w:t>
      </w:r>
      <w:r w:rsidRPr="00677C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ий от других бюджетов бюджетной </w:t>
      </w:r>
      <w:r w:rsidR="00D63946" w:rsidRPr="00677C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системы РФ</w:t>
      </w:r>
      <w:r w:rsidR="00D639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FB0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639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801</w:t>
      </w:r>
      <w:r w:rsidR="00FC1D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639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>873</w:t>
      </w:r>
      <w:r w:rsidR="00FC1D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,9 тыс. </w:t>
      </w:r>
      <w:r w:rsidR="00D639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FC1D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или 99,8</w:t>
      </w:r>
      <w:r w:rsidR="00C10EC8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FC1D46" w:rsidRPr="0067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назначений,  в том числе</w:t>
      </w:r>
      <w:r w:rsidR="00D63946" w:rsidRPr="00677CD3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- дотации на выравнивание бюджетной обеспеченности – 33</w:t>
      </w:r>
      <w:r w:rsidR="00FC1D46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174</w:t>
      </w:r>
      <w:r w:rsidR="00FC1D46">
        <w:rPr>
          <w:rFonts w:ascii="Times New Roman" w:eastAsia="Times New Roman" w:hAnsi="Times New Roman" w:cs="Times New Roman"/>
          <w:sz w:val="28"/>
          <w:szCs w:val="24"/>
          <w:lang w:eastAsia="ru-RU"/>
        </w:rPr>
        <w:t>,0тыс.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</w:t>
      </w:r>
      <w:r w:rsidR="00FC1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100</w:t>
      </w:r>
      <w:r w:rsidR="00561A3F">
        <w:rPr>
          <w:rFonts w:ascii="Times New Roman" w:eastAsia="Times New Roman" w:hAnsi="Times New Roman" w:cs="Times New Roman"/>
          <w:sz w:val="28"/>
          <w:szCs w:val="24"/>
          <w:lang w:eastAsia="ru-RU"/>
        </w:rPr>
        <w:t>,0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%</w:t>
      </w:r>
      <w:r w:rsidR="00C10EC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- субсидии бюджетам муниципальных образований –  191</w:t>
      </w:r>
      <w:r w:rsidR="00AA5B90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433</w:t>
      </w:r>
      <w:r w:rsidR="00AA5B90">
        <w:rPr>
          <w:rFonts w:ascii="Times New Roman" w:eastAsia="Times New Roman" w:hAnsi="Times New Roman" w:cs="Times New Roman"/>
          <w:sz w:val="28"/>
          <w:szCs w:val="24"/>
          <w:lang w:eastAsia="ru-RU"/>
        </w:rPr>
        <w:t>,3 тыс.</w:t>
      </w:r>
      <w:r w:rsidRPr="00D63946">
        <w:rPr>
          <w:rFonts w:ascii="Times New Roman" w:eastAsia="Times New Roman" w:hAnsi="Times New Roman" w:cs="Times New Roman"/>
          <w:color w:val="FF9900"/>
          <w:sz w:val="28"/>
          <w:szCs w:val="24"/>
          <w:lang w:eastAsia="ru-RU"/>
        </w:rPr>
        <w:t xml:space="preserve"> 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рублей,</w:t>
      </w:r>
      <w:r w:rsidR="00AA5B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>99,7 %</w:t>
      </w:r>
      <w:r w:rsidR="00561A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плановых назначений;</w:t>
      </w:r>
    </w:p>
    <w:p w:rsidR="00D63946" w:rsidRPr="00D63946" w:rsidRDefault="00D63946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- субвенции бюджетам муниципальных образований</w:t>
      </w:r>
      <w:r w:rsidRPr="00D63946">
        <w:rPr>
          <w:rFonts w:ascii="Times New Roman" w:eastAsia="Times New Roman" w:hAnsi="Times New Roman" w:cs="Times New Roman"/>
          <w:color w:val="FF9900"/>
          <w:sz w:val="28"/>
          <w:szCs w:val="24"/>
          <w:lang w:eastAsia="ru-RU"/>
        </w:rPr>
        <w:t xml:space="preserve"> 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– 288</w:t>
      </w:r>
      <w:r w:rsidR="00561A3F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861</w:t>
      </w:r>
      <w:r w:rsidR="00561A3F">
        <w:rPr>
          <w:rFonts w:ascii="Times New Roman" w:eastAsia="Times New Roman" w:hAnsi="Times New Roman" w:cs="Times New Roman"/>
          <w:sz w:val="28"/>
          <w:szCs w:val="24"/>
          <w:lang w:eastAsia="ru-RU"/>
        </w:rPr>
        <w:t>,1тыс.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рублей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100,0 %</w:t>
      </w:r>
      <w:r w:rsidR="00561A3F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63946" w:rsidRPr="00D63946" w:rsidRDefault="00D63946" w:rsidP="00E85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- иные межбюджетные трансферты –  288</w:t>
      </w:r>
      <w:r w:rsidR="00561A3F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405</w:t>
      </w:r>
      <w:r w:rsidR="00561A3F">
        <w:rPr>
          <w:rFonts w:ascii="Times New Roman" w:eastAsia="Times New Roman" w:hAnsi="Times New Roman" w:cs="Times New Roman"/>
          <w:sz w:val="28"/>
          <w:szCs w:val="24"/>
          <w:lang w:eastAsia="ru-RU"/>
        </w:rPr>
        <w:t>,5 тыс.</w:t>
      </w:r>
      <w:r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100,0%</w:t>
      </w:r>
      <w:r w:rsidR="00C10EC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63946" w:rsidRDefault="00CF0FB0" w:rsidP="00CF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- </w:t>
      </w:r>
      <w:r w:rsidRPr="00CF0FB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прочие безвозмездные поступления</w:t>
      </w:r>
      <w:r w:rsidRPr="00CF0F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бюджеты муниципальных районов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составили 3200,0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 или 100,0 %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C10EC8" w:rsidRDefault="00CF0FB0" w:rsidP="005B5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CF0FB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</w:t>
      </w:r>
      <w:r w:rsidR="00D63946" w:rsidRPr="00CF0FB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озврат остатков субсидий, субвенций и иных межбюджетных трансфертов, </w:t>
      </w:r>
      <w:r w:rsidR="005B50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    </w:t>
      </w:r>
      <w:r w:rsidR="00D63946" w:rsidRPr="00CF0FB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имеющих</w:t>
      </w:r>
      <w:r w:rsidR="005B50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  </w:t>
      </w:r>
      <w:r w:rsidR="00D63946" w:rsidRPr="00CF0FB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целевое назначение, прошлых лет</w:t>
      </w:r>
      <w:r w:rsidR="005B50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r w:rsidRPr="00CF0F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составил </w:t>
      </w:r>
      <w:r w:rsidR="00C10E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D63946" w:rsidRDefault="00C10EC8" w:rsidP="00CF0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B4D4C">
        <w:rPr>
          <w:rFonts w:ascii="Times New Roman" w:eastAsia="Times New Roman" w:hAnsi="Times New Roman" w:cs="Times New Roman"/>
          <w:sz w:val="28"/>
          <w:szCs w:val="24"/>
          <w:lang w:eastAsia="ru-RU"/>
        </w:rPr>
        <w:t>«-»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F0FB0" w:rsidRPr="00CF0FB0">
        <w:rPr>
          <w:rFonts w:ascii="Times New Roman" w:eastAsia="Times New Roman" w:hAnsi="Times New Roman" w:cs="Times New Roman"/>
          <w:sz w:val="28"/>
          <w:szCs w:val="24"/>
          <w:lang w:eastAsia="ru-RU"/>
        </w:rPr>
        <w:t>9 915,7 тыс. рублей.</w:t>
      </w:r>
    </w:p>
    <w:p w:rsidR="00804313" w:rsidRDefault="00804313" w:rsidP="00CF0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Доходы районного бюджета за 2011 год по безвозмездным поступлениям представлены в приложении № 3.</w:t>
      </w:r>
    </w:p>
    <w:p w:rsidR="006B4D4C" w:rsidRPr="00CF0FB0" w:rsidRDefault="00804313" w:rsidP="00CF0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</w:p>
    <w:p w:rsidR="00D63946" w:rsidRDefault="00D77BF1" w:rsidP="00D77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B4D4C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состоянию на</w:t>
      </w:r>
      <w:r w:rsidRPr="000A0F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01.01.2012 года задолженность в бюджеты всех уровней (без пеней и штрафов) по району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составила 67 873,0 тыс. рублей, в том числе задолженность в бюджет территории 30 836,0 тыс. рублей. По сравнению с 01 января 2011 года задолженность в бюджеты всех уро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вней снизилась на 14,0 %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на 11 047,0</w:t>
      </w:r>
      <w:r w:rsidR="00737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рублей, в том числе в бюдж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>ет территории   на 14,9 %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</w:t>
      </w:r>
      <w:r w:rsidR="00BE46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5 397,7 тыс. рублей.</w:t>
      </w:r>
      <w:r w:rsidR="000B35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Структура задолженности и недоимки в бюджет территории представлена в приложени</w:t>
      </w:r>
      <w:r w:rsidR="005B50D2">
        <w:rPr>
          <w:rFonts w:ascii="Times New Roman" w:eastAsia="Times New Roman" w:hAnsi="Times New Roman" w:cs="Times New Roman"/>
          <w:sz w:val="28"/>
          <w:szCs w:val="24"/>
          <w:lang w:eastAsia="ru-RU"/>
        </w:rPr>
        <w:t>ях</w:t>
      </w:r>
      <w:r w:rsidR="000B35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4.5.</w:t>
      </w:r>
    </w:p>
    <w:p w:rsidR="00D77BF1" w:rsidRDefault="00D77BF1" w:rsidP="00D77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структуре задолженности в бюджет тер</w:t>
      </w:r>
      <w:r w:rsidR="000A0FA8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итории</w:t>
      </w:r>
      <w:r w:rsidR="000A0F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задолженность возможная к в</w:t>
      </w:r>
      <w:r w:rsidR="007376DD">
        <w:rPr>
          <w:rFonts w:ascii="Times New Roman" w:eastAsia="Times New Roman" w:hAnsi="Times New Roman" w:cs="Times New Roman"/>
          <w:sz w:val="28"/>
          <w:szCs w:val="24"/>
          <w:lang w:eastAsia="ru-RU"/>
        </w:rPr>
        <w:t>зысканию составляет 98,1 %</w:t>
      </w:r>
      <w:r w:rsidR="000A0F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30 244,0 тыс. рублей и по сравнению с началом 2011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снизилась на 7,2 процент</w:t>
      </w:r>
      <w:r w:rsidR="000A0F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на 2 714,1 тыс. рублей.</w:t>
      </w:r>
    </w:p>
    <w:p w:rsidR="00390C2D" w:rsidRPr="00390C2D" w:rsidRDefault="00390C2D" w:rsidP="00390C2D">
      <w:pPr>
        <w:tabs>
          <w:tab w:val="left" w:pos="6700"/>
          <w:tab w:val="left" w:pos="6880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структуру задолженности возможной к взысканию вход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:rsidR="00390C2D" w:rsidRPr="00390C2D" w:rsidRDefault="00390C2D" w:rsidP="00390C2D">
      <w:pPr>
        <w:tabs>
          <w:tab w:val="left" w:pos="6700"/>
          <w:tab w:val="left" w:pos="6880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1.Реструктурированная задолженность - 184,7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(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колхозу «60 Лет Октября»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90C2D" w:rsidRPr="00390C2D" w:rsidRDefault="00390C2D" w:rsidP="00390C2D">
      <w:pPr>
        <w:tabs>
          <w:tab w:val="left" w:pos="8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Задолженность, утвержденная арбитражным судом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2 344,2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связи: </w:t>
      </w:r>
    </w:p>
    <w:p w:rsidR="00390C2D" w:rsidRPr="00390C2D" w:rsidRDefault="00390C2D" w:rsidP="00390C2D">
      <w:pPr>
        <w:tabs>
          <w:tab w:val="left" w:pos="8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введением наблюдения - 35,8 тыс. руб. (МУП </w:t>
      </w:r>
      <w:proofErr w:type="spellStart"/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Де-Кастри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Де-Кастринское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ЖКХ»);</w:t>
      </w:r>
    </w:p>
    <w:p w:rsidR="00390C2D" w:rsidRPr="00390C2D" w:rsidRDefault="00390C2D" w:rsidP="00390C2D">
      <w:pPr>
        <w:tabs>
          <w:tab w:val="left" w:pos="8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открытием конкурсного производства – 2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308,4 тыс. руб. (МУП УМР «Богородский ТЭК», МУП УМР «</w:t>
      </w:r>
      <w:proofErr w:type="spellStart"/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Цимм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ермановский</w:t>
      </w:r>
      <w:proofErr w:type="spellEnd"/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ТЭК», ПСКФ «Тайга»);</w:t>
      </w:r>
    </w:p>
    <w:p w:rsidR="00390C2D" w:rsidRPr="00390C2D" w:rsidRDefault="00390C2D" w:rsidP="00390C2D">
      <w:pPr>
        <w:tabs>
          <w:tab w:val="left" w:pos="8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3.Задолженность, взыскиваемая судебными приставами, по постановлению о возбуждении исполнительного производства – 5600 тыс. 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едоимщиками являются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предприятия отрасли 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жилищно-коммунального хозяйства, 6 индивидуальных предпринимателей, 2 семейно-родовые общины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0C2D" w:rsidRPr="00390C2D" w:rsidRDefault="00390C2D" w:rsidP="00390C2D">
      <w:pPr>
        <w:tabs>
          <w:tab w:val="left" w:pos="8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Приостановленные к взысканию платежи 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10 732,7 тыс. рублей, 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вынесением судебного акта и решения налогового </w:t>
      </w:r>
      <w:r w:rsidR="00165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 «</w:t>
      </w:r>
      <w:proofErr w:type="spellStart"/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Нижнеамурский</w:t>
      </w:r>
      <w:proofErr w:type="spellEnd"/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ЛПХ»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</w:t>
      </w:r>
      <w:proofErr w:type="gramEnd"/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Детуха</w:t>
      </w:r>
      <w:proofErr w:type="spellEnd"/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0C2D" w:rsidRDefault="00390C2D" w:rsidP="00390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Недоимка 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382,4 тыс. руб</w:t>
      </w:r>
      <w:r w:rsidR="00BE38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390C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5801" w:rsidRDefault="00165801" w:rsidP="00390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F5D" w:rsidRDefault="001D7F5D" w:rsidP="001D7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разрезе отраслей экономики района наибольший удельный вес в структуре недоимки составляют отрасли: </w:t>
      </w:r>
    </w:p>
    <w:p w:rsidR="001D7F5D" w:rsidRDefault="001D7F5D" w:rsidP="001D7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епло-энергетический комплекс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47,0 % или 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352 тыс</w:t>
      </w:r>
      <w:proofErr w:type="gramStart"/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1D7F5D" w:rsidRDefault="001D7F5D" w:rsidP="001D7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строительство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15,87% или 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799 тыс</w:t>
      </w:r>
      <w:proofErr w:type="gramStart"/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лей;</w:t>
      </w:r>
    </w:p>
    <w:p w:rsidR="001D7F5D" w:rsidRDefault="001D7F5D" w:rsidP="001D7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лесная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8,1% или 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ублей;</w:t>
      </w:r>
    </w:p>
    <w:p w:rsidR="001D7F5D" w:rsidRDefault="001D7F5D" w:rsidP="001D7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орговля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6,4% или 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731 тыс</w:t>
      </w:r>
      <w:proofErr w:type="gramStart"/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1D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0137" w:rsidRDefault="00985BB6" w:rsidP="001D7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соответствии, </w:t>
      </w:r>
      <w:r w:rsid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проведенным анализом недоимки в бюджет территории в разрезе видов экономической деятельности по сравнению с началом 2011 года установлено:</w:t>
      </w:r>
    </w:p>
    <w:p w:rsidR="00D53BD5" w:rsidRDefault="00470137" w:rsidP="00D53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снижение недоимки получили отрасли: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тепло-энергетический комплекс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21,1% или 1</w:t>
      </w:r>
      <w:r w:rsidR="0055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433</w:t>
      </w:r>
      <w:r w:rsidR="0055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рублей; 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жилищно-коммунальное хозяйство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2483</w:t>
      </w:r>
      <w:r w:rsidR="0055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блей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торговля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общественного питания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50,4% или 743</w:t>
      </w:r>
      <w:r w:rsidR="0055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лей;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золотодоб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ывающая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171</w:t>
      </w:r>
      <w:r w:rsidR="0055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рыбная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22,8% или 13 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50% или 22</w:t>
      </w:r>
      <w:r w:rsidR="0055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лесная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1,4% или 13</w:t>
      </w:r>
      <w:r w:rsidR="00554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470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лей;</w:t>
      </w:r>
      <w:proofErr w:type="gramEnd"/>
    </w:p>
    <w:p w:rsidR="00470137" w:rsidRDefault="00470137" w:rsidP="00D53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увеличение по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4,9 раза или на 1 430,0тыс. рублей.</w:t>
      </w:r>
    </w:p>
    <w:p w:rsidR="00D53BD5" w:rsidRDefault="00D53BD5" w:rsidP="00D53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01 января  2012 года недоимка в бюджет территории составила 11 382,4</w:t>
      </w:r>
      <w:r w:rsidR="007376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 и по сравнению с началом 2</w:t>
      </w:r>
      <w:r w:rsidR="007376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011 года снизилась 24,2 %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на 3 705,6 тыс. рублей. В структуре недоимки основной удельный вес составляют налоги: налог на доходы физических лиц  - 68,8 % или 7 833,0 тыс. рублей; транспортный налог - 10,9% или 1 238,0 тыс. рублей;  налоги со специальным налоговым режимом</w:t>
      </w:r>
      <w:r w:rsidR="00C14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5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14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7,3% или 827,4 тыс. рублей.</w:t>
      </w:r>
    </w:p>
    <w:p w:rsidR="00D53BD5" w:rsidRPr="00C147CF" w:rsidRDefault="00C147CF" w:rsidP="00C147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началом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недоимка снизилась по следующим видам налогов: налогу на доходы физических лиц на 33,3% или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>905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имущество физических лиц на 45% или 177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транспортному налогу с физических лиц на 24,1% или 207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земельному налогу на 38,7% или 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пользователей автодорог (отмененный) на 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End"/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прибыль организаций (отмененный) на 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имущество предприятий (отмененный) на 95,6% или 65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C147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53BD5" w:rsidRDefault="00C147CF" w:rsidP="00287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сравнению с началом 2011 года недоимка увеличилась по налогам:</w:t>
      </w:r>
    </w:p>
    <w:p w:rsidR="002877AC" w:rsidRPr="002877AC" w:rsidRDefault="002877AC" w:rsidP="009E3C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налогу на прибыль на 24,8% или 183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65801" w:rsidRPr="001658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связи,</w:t>
      </w:r>
      <w:r w:rsidR="00165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неуплатой текущих платежей организацией КТП-8 ОАО «</w:t>
      </w:r>
      <w:proofErr w:type="spellStart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Сибтрубопроводстрой</w:t>
      </w:r>
      <w:proofErr w:type="spellEnd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Межрайонной инспекцией ФНС России №1 по Хабаровскому краю выставлено требование по ст.69 НК РФ по налогу на прибыль в сумме 532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,0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тыс. руб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лей);</w:t>
      </w:r>
    </w:p>
    <w:p w:rsidR="002877AC" w:rsidRPr="002877AC" w:rsidRDefault="002877AC" w:rsidP="009E3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налогу на имущество организаций на 93,9% или 108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ежрайонной инспекцией ФНС России №1 по Хабаровскому краю </w:t>
      </w:r>
      <w:proofErr w:type="spellStart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доначислено</w:t>
      </w:r>
      <w:proofErr w:type="spellEnd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акту проверки п</w:t>
      </w:r>
      <w:proofErr w:type="gramStart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ООО</w:t>
      </w:r>
      <w:proofErr w:type="gramEnd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«Строй-Сервис»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155 тыс. руб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877AC" w:rsidRPr="002877AC" w:rsidRDefault="002877AC" w:rsidP="009E3C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налогу, взимаемому в связи с применением упрощенной системы налогообложения  в 2,5 раза или на 360 тыс. руб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(</w:t>
      </w:r>
      <w:r w:rsidR="009E3CF4"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Межрайонной инспекцией ФНС России №1 по Хабаровскому краю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165801"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доначислено</w:t>
      </w:r>
      <w:proofErr w:type="spellEnd"/>
      <w:r w:rsidR="00165801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акту проверки по данному виду налог</w:t>
      </w:r>
      <w:proofErr w:type="gramStart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E3CF4"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ООО</w:t>
      </w:r>
      <w:proofErr w:type="gramEnd"/>
      <w:r w:rsidR="009E3CF4"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«Строй-Сервис» 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сумме 584 тыс. руб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лей);</w:t>
      </w:r>
    </w:p>
    <w:p w:rsidR="002877AC" w:rsidRPr="002877AC" w:rsidRDefault="002877AC" w:rsidP="009E3C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сборам за пользование объектами ВБР на 12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декабре 2011 года выставлено требование об уплате текущих платежей Семейно-родовой общине КМНС «</w:t>
      </w:r>
      <w:proofErr w:type="spellStart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Монгол-Вальдю</w:t>
      </w:r>
      <w:proofErr w:type="spellEnd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  на сумму 34 тыс. руб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877AC" w:rsidRPr="002877AC" w:rsidRDefault="002877AC" w:rsidP="009E3C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единому налогу на вмененный доход на 3,8% или 8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        </w:t>
      </w:r>
      <w:proofErr w:type="gramStart"/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End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неуплата текущих платежей</w:t>
      </w:r>
      <w:r w:rsidR="001658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2877AC" w:rsidRPr="002877AC" w:rsidRDefault="002877AC" w:rsidP="009E3C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транспортному налогу с организаций в 2,6 раза или на 363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E3C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28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</w:t>
      </w:r>
      <w:proofErr w:type="gramStart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ООО</w:t>
      </w:r>
      <w:proofErr w:type="gramEnd"/>
      <w:r w:rsidRPr="00287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«Мариинский ЛПХ» окончено исполнительное производство в связи с невозможностью взыскания на сумму 497 тыс. руб</w:t>
      </w:r>
      <w:r w:rsidR="009E3CF4" w:rsidRPr="009E3C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лей).</w:t>
      </w:r>
    </w:p>
    <w:p w:rsidR="009E3CF4" w:rsidRDefault="009E3CF4" w:rsidP="009E3C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7DC8" w:rsidRPr="00165801" w:rsidRDefault="00D37DC8" w:rsidP="008534BB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исполнения расходов районного бюджета за 2011 год по разделам </w:t>
      </w:r>
      <w:r w:rsidR="00853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</w:t>
      </w:r>
      <w:r w:rsidRPr="00165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классификации</w:t>
      </w:r>
    </w:p>
    <w:p w:rsidR="00D63946" w:rsidRPr="00D37DC8" w:rsidRDefault="00EF1337" w:rsidP="00D37DC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9B1F93" w:rsidRDefault="00EF1337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В окончательной редакции Решения Собрания депутатов «О бюджете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на 2011 год» общий объем  расходов </w:t>
      </w:r>
      <w:r w:rsidR="008534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районного бюджета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 в сумме 1 132 837,7 тыс. рублей. Общий объем утвержденных бюджетных ассигнований, предусмотренный сводной бюджетной росписью составил 1 130 525,5 тыс. рублей. Отклонение 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общего объема расходов утвержденных Решением о бюджете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бюджетны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ассигновани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предусмотренных сводной бюджетной росписью составил</w:t>
      </w:r>
      <w:r w:rsidR="008534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2 312,2 тыс. рублей.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Общий объем утвержденных бюджетных назначений  по отчету </w:t>
      </w:r>
      <w:r w:rsidR="001658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EF097D" w:rsidRPr="003E437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F097D" w:rsidRPr="003E437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0503317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составил 1 130 542,9 тыс. рублей.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0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097D" w:rsidRPr="00BE4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общего объема  утвержденных бюджетных назначений по отчету (</w:t>
      </w:r>
      <w:r w:rsidR="00EF097D" w:rsidRPr="00BE46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ф. 0503317</w:t>
      </w:r>
      <w:r w:rsidR="00EF097D" w:rsidRPr="00BE4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от сводной бюджетной росписи составило 17,4 тыс. рублей.</w:t>
      </w:r>
      <w:r w:rsidR="009B1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Исполнение расходов  по разделам и подразделам классификации расходов бюджетов Российской Федерации  в соответствии с ведомственной структурой расходов </w:t>
      </w:r>
      <w:r w:rsidR="008534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районного </w:t>
      </w:r>
      <w:r w:rsidR="009B1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 за 2011 год  осуществляли</w:t>
      </w:r>
      <w:r w:rsidR="00E92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7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</w:t>
      </w:r>
      <w:r w:rsidR="008534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главных распорядителей</w:t>
      </w:r>
      <w:r w:rsidR="009B1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бюджетных средств и 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92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31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E92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34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получателей</w:t>
      </w:r>
      <w:r w:rsidR="009B1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бюджетных средств районного</w:t>
      </w:r>
      <w:r w:rsidR="00E92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1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</w:t>
      </w:r>
      <w:r w:rsidR="00E92F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B1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7376DD" w:rsidRDefault="009B1DE3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Первоначальные бюджетные назначения</w:t>
      </w:r>
      <w:r w:rsidR="0098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утвержденные Решением Собрания депутатов  от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29.12.2010 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246 по расходам составили 1 036 820,9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ублей, которые в процессе исполнения районного бюджета были увеличены на 96 016,6 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 или на 9,26 %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Наибольшее увеличение </w:t>
      </w:r>
      <w:r w:rsidR="00D97D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бюджетных назначений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 бюджета от первоначальных бюджетных назначений произошло по разделам</w:t>
      </w:r>
      <w:r w:rsidR="00BE5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«национальная безопасность и правоохранительная деятельность» в 4,4 раза, 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«национальная экономика» в 2,7 раза, 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«здравоохранение» на 33 %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37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межбюджетные</w:t>
      </w:r>
      <w:proofErr w:type="gramEnd"/>
    </w:p>
    <w:p w:rsidR="00DC0451" w:rsidRDefault="009B1DE3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трансферты передаваемые из </w:t>
      </w:r>
      <w:r w:rsidR="00BE5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 бюдж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етам поселений» на 38,6 %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«жилищно-коммунал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ьное хозяйство» на 17,8 %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42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«физическая культура и спорт» на 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17,7 %</w:t>
      </w:r>
      <w:r w:rsidR="001341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«</w:t>
      </w:r>
      <w:proofErr w:type="gramStart"/>
      <w:r w:rsidR="001341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культура</w:t>
      </w:r>
      <w:proofErr w:type="gramEnd"/>
      <w:r w:rsidR="001341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кинематография» на 4,1 %</w:t>
      </w:r>
      <w:r w:rsidR="001341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1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этом по четырем разделам отмечено сокращение бюджетных ассигнований: «общегосударс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твенные вопросы» на 3,3 %</w:t>
      </w:r>
      <w:r w:rsidR="00901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«охране ок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ружающей среды» на 68,2 % , «образованию»  на  2,0% </w:t>
      </w:r>
      <w:r w:rsidR="00901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«средства массов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 информации»  на</w:t>
      </w:r>
    </w:p>
    <w:p w:rsidR="009B1F93" w:rsidRDefault="00DC0451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40,0 %</w:t>
      </w:r>
      <w:r w:rsidR="00901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8163D" w:rsidRDefault="00A8163D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ведомственной структуре расходов районного бюджета наибольше</w:t>
      </w:r>
      <w:r w:rsidR="008534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увеличение плановых показателей</w:t>
      </w:r>
      <w:r w:rsidR="00042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окончательному Решению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сравнению с первоначальным Решением о районном бюджете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сложилось по:</w:t>
      </w:r>
    </w:p>
    <w:p w:rsidR="00660144" w:rsidRDefault="00A8163D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660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комитету 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 на 35,6 %</w:t>
      </w:r>
      <w:r w:rsidR="00660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27 227,14 тыс. рублей;</w:t>
      </w:r>
    </w:p>
    <w:p w:rsidR="00660144" w:rsidRDefault="00660144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- финансо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вому управлению на 34,9 %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на 22 073,4 тыс. рублей;</w:t>
      </w:r>
    </w:p>
    <w:p w:rsidR="00660144" w:rsidRDefault="00660144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- комитету по культуре, молодежной по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литике и спорту на 12,3 %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на 8 325,3 тыс. рублей;</w:t>
      </w:r>
    </w:p>
    <w:p w:rsidR="00660144" w:rsidRDefault="00660144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- комитет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по образованию на 8,3 %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на 37 701,5 тыс. рублей. </w:t>
      </w:r>
    </w:p>
    <w:p w:rsidR="00A8163D" w:rsidRDefault="00660144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BE1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отчету (</w:t>
      </w:r>
      <w:r w:rsidRPr="003E437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ф. 0503317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 </w:t>
      </w:r>
      <w:r w:rsidR="00BE1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расходы районного бюджета составили в сумме 1 104 116,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тыс. рублей или 97,66 %</w:t>
      </w:r>
      <w:r w:rsidR="00BE1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показателей, утвержденных уточненной сводной бюджетной росписью. Объем неисполненных бюджетных назначений составил 26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427,0 тыс. рублей или 2,34 %</w:t>
      </w:r>
      <w:r w:rsidR="00BE1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31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C0984" w:rsidRDefault="001C0984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BE1EA6" w:rsidRDefault="00BE1EA6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Анализ исполнения бюджетных назначений показал, что почти по всем разделам процент исполнения бюджетных назнач</w:t>
      </w:r>
      <w:r w:rsidR="00DC0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ений сложился более 90 %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 исключением </w:t>
      </w:r>
      <w:r w:rsidR="00C8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«социальной политики» (89,45%).</w:t>
      </w:r>
    </w:p>
    <w:p w:rsidR="00A8163D" w:rsidRDefault="00C8168B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7A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 расходах районного бюджета </w:t>
      </w:r>
      <w:r w:rsidR="00BE5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2011 год 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представлена в приложении № </w:t>
      </w:r>
      <w:r w:rsidR="00BE5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 </w:t>
      </w:r>
      <w:r w:rsidR="00A8163D" w:rsidRPr="00F27A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:rsidR="00FC53B6" w:rsidRDefault="00FC53B6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7A69" w:rsidRDefault="00F27A69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BE46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</w:t>
      </w:r>
      <w:r w:rsidR="00C24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исполнения расходов  районного бюджета по разделам бюджетной классификации показал следующее:</w:t>
      </w:r>
    </w:p>
    <w:p w:rsidR="008C78DB" w:rsidRDefault="00BE460F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C24FC2" w:rsidRP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C24FC2" w:rsidRPr="00C24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разделу 01 «Общегосударственные вопросы»</w:t>
      </w:r>
      <w:r w:rsidR="00C2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89 677,1 тыс. рублей или 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>95,4 %</w:t>
      </w:r>
      <w:r w:rsidR="00C2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ут</w:t>
      </w:r>
      <w:r w:rsid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назначений.</w:t>
      </w:r>
      <w:r w:rsidR="008C78DB" w:rsidRP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 районног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бюджета составил 8,12 %</w:t>
      </w:r>
      <w:r w:rsid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5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прошлым годом ра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сходы увеличены на 8,76 %</w:t>
      </w:r>
      <w:r w:rsidR="00735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7 226,3 тыс. рублей.</w:t>
      </w:r>
    </w:p>
    <w:p w:rsidR="00DC0451" w:rsidRDefault="00DC0451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946" w:rsidRDefault="008C78DB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43C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</w:t>
      </w:r>
      <w:r w:rsidR="00C24F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0451" w:rsidRDefault="00C0431E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24FC2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0102 «функционирование высшего должностного лица муниципального образования»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 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>7,3 тыс. рублей или 88,6</w:t>
      </w:r>
      <w:r w:rsidR="00BE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назначений.</w:t>
      </w:r>
    </w:p>
    <w:p w:rsidR="00371836" w:rsidRDefault="00371836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0103 «функционирование представительных органов муниципальных образований»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- 2 532,6 тыс. ру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или 92,7 %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73589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Данные средства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направляли</w:t>
      </w:r>
      <w:r w:rsidR="008534BB">
        <w:rPr>
          <w:rFonts w:ascii="Times New Roman" w:eastAsia="Times New Roman" w:hAnsi="Times New Roman" w:cs="Times New Roman"/>
          <w:sz w:val="28"/>
          <w:szCs w:val="28"/>
          <w:lang w:eastAsia="ru-RU"/>
        </w:rPr>
        <w:t>сь на обеспечение  деятельности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аппарата Собрания депутатов  </w:t>
      </w:r>
      <w:proofErr w:type="spellStart"/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количестве 2-х единиц.</w:t>
      </w:r>
    </w:p>
    <w:p w:rsidR="00883EAD" w:rsidRPr="00BB667A" w:rsidRDefault="00C0431E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b/>
          <w:i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="00371836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0104 «функционирование</w:t>
      </w:r>
      <w:r w:rsidR="00C24FC2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71836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местных администраций»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- 44 432,0 тыс. ру</w:t>
      </w:r>
      <w:r w:rsidR="0068295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или 93,1 %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  <w:r w:rsidR="0057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счет средств местного бюджета 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40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939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BB667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</w:t>
      </w:r>
      <w:r w:rsidR="00BB66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</w:t>
      </w:r>
      <w:r w:rsidR="00BB667A">
        <w:rPr>
          <w:rFonts w:ascii="Times New Roman" w:eastAsia="Times New Roman" w:hAnsi="Times New Roman" w:cs="Times New Roman"/>
          <w:sz w:val="28"/>
          <w:szCs w:val="24"/>
          <w:lang w:eastAsia="ru-RU"/>
        </w:rPr>
        <w:t>ей;</w:t>
      </w:r>
      <w:r w:rsidR="00BB667A" w:rsidRPr="00BB6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67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B667A"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счет иных межбюджетных трансфертов, </w:t>
      </w:r>
      <w:r w:rsidR="00BB667A"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передаваемых в </w:t>
      </w:r>
      <w:r w:rsidR="00BB6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</w:t>
      </w:r>
      <w:r w:rsidR="00BB667A"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из бюджетов сельских поселений  1</w:t>
      </w:r>
      <w:r w:rsidR="00BB66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B667A"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377</w:t>
      </w:r>
      <w:r w:rsidR="00BB667A">
        <w:rPr>
          <w:rFonts w:ascii="Times New Roman" w:eastAsia="Times New Roman" w:hAnsi="Times New Roman" w:cs="Times New Roman"/>
          <w:sz w:val="28"/>
          <w:szCs w:val="28"/>
          <w:lang w:eastAsia="ru-RU"/>
        </w:rPr>
        <w:t>,1 тыс.</w:t>
      </w:r>
      <w:r w:rsidR="00BB667A"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BE59DF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B66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а счет средств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краевого бюджета 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115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,3 тыс. </w:t>
      </w:r>
      <w:r w:rsidR="00883EAD" w:rsidRP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</w:t>
      </w:r>
      <w:r w:rsidR="00883EAD">
        <w:rPr>
          <w:rFonts w:ascii="Times New Roman" w:eastAsia="Times New Roman" w:hAnsi="Times New Roman" w:cs="Times New Roman"/>
          <w:sz w:val="28"/>
          <w:szCs w:val="24"/>
          <w:lang w:eastAsia="ru-RU"/>
        </w:rPr>
        <w:t>ей, в том числе:</w:t>
      </w:r>
      <w:proofErr w:type="gramEnd"/>
    </w:p>
    <w:p w:rsidR="00883EAD" w:rsidRPr="00883EAD" w:rsidRDefault="00883EAD" w:rsidP="00BE460F">
      <w:pPr>
        <w:pStyle w:val="ac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-  на реализацию  Закона Хабаровского края от 19.01.2005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 в сумме 487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,3 тыс.</w:t>
      </w:r>
      <w:r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883EAD" w:rsidRPr="00883EAD" w:rsidRDefault="00883EAD" w:rsidP="00BE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реализацию Закона Хабаровского края от 26.10.2005 № 306 «О наделении органов местного самоуправления отдельными государственными полномочиями Хабаровского края в сфере предоставления жилищных субсидий гражданам, выезжающим (выехавшим) из районов Крайнего Севера и приравненных к ним местностей» в сумме 570</w:t>
      </w:r>
      <w:r w:rsidR="008534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3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883EAD" w:rsidRPr="00883EAD" w:rsidRDefault="008534BB" w:rsidP="00883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реализацию Закона</w:t>
      </w:r>
      <w:r w:rsidR="00883EAD"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Хабаровского края от  25.11.2009  № 276  "О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труда" в сумме 582</w:t>
      </w:r>
      <w:r w:rsid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,6 тыс.</w:t>
      </w:r>
      <w:r w:rsidR="00883EAD"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883EAD" w:rsidRPr="00883EAD" w:rsidRDefault="00883EAD" w:rsidP="00883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реализацию Закона Хабаровского края от 24.11.2010 № 49 «О наделении органов местного самоуправления государственными полномочиями Хабаровского края по применению законодательства об административных правонарушениях» в сумме 475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 тыс.</w:t>
      </w:r>
      <w:r w:rsidRP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C24FC2" w:rsidRDefault="0037063D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Данные средства направлялись  на содержание администрации района.</w:t>
      </w:r>
    </w:p>
    <w:p w:rsidR="00371836" w:rsidRDefault="0037063D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Wingdings" w:eastAsia="Times New Roman" w:hAnsi="Wingdings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71836" w:rsidRPr="00CD64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0107 «обеспечение проведения выборов и референдумов»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640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>204,6 тыс. рубл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или 100,0 %</w:t>
      </w:r>
      <w:r w:rsidR="00CD6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плана.</w:t>
      </w:r>
    </w:p>
    <w:p w:rsidR="00371836" w:rsidRDefault="00371836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Wingdings" w:eastAsia="Times New Roman" w:hAnsi="Wingdings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706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0113 «другие общегосударственные вопросы»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- 40 880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,6 тыс. рублей или 98,5 %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плана.</w:t>
      </w:r>
      <w:r w:rsid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по данному подразделу направлены:</w:t>
      </w:r>
    </w:p>
    <w:p w:rsidR="008C78DB" w:rsidRDefault="008C78DB" w:rsidP="004D2002">
      <w:pPr>
        <w:pStyle w:val="ae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</w:t>
      </w:r>
      <w:r w:rsidRP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федеральных полномочий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субвенций, </w:t>
      </w:r>
      <w:r w:rsidRP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подготовке проведения статистических  переписей  в  сумме 141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,1 тыс.</w:t>
      </w:r>
      <w:r w:rsidRP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ей;</w:t>
      </w:r>
    </w:p>
    <w:p w:rsidR="008C78DB" w:rsidRDefault="008C78DB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lang w:eastAsia="ru-RU"/>
        </w:rPr>
        <w:t xml:space="preserve">          - 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содержание аппарата  финансового управления района в сумме  13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>310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 тыс.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</w:p>
    <w:p w:rsidR="008C78DB" w:rsidRDefault="008C78DB" w:rsidP="00BE46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-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содержание м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>униципально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го учреждения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«Сервис» в сумме 24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8C78DB">
        <w:rPr>
          <w:rFonts w:ascii="Times New Roman" w:eastAsia="Times New Roman" w:hAnsi="Times New Roman" w:cs="Times New Roman"/>
          <w:sz w:val="28"/>
          <w:szCs w:val="24"/>
          <w:lang w:eastAsia="ru-RU"/>
        </w:rPr>
        <w:t>525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,7 тыс. рублей;</w:t>
      </w:r>
    </w:p>
    <w:p w:rsidR="008C78DB" w:rsidRDefault="008C78DB" w:rsidP="00BE46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- на финансирование мероприятий по резе</w:t>
      </w:r>
      <w:r w:rsidR="005961FB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вному фонду администрации района в сумме  </w:t>
      </w:r>
      <w:r w:rsidR="005961FB">
        <w:rPr>
          <w:rFonts w:ascii="Times New Roman" w:eastAsia="Times New Roman" w:hAnsi="Times New Roman" w:cs="Times New Roman"/>
          <w:sz w:val="28"/>
          <w:szCs w:val="24"/>
          <w:lang w:eastAsia="ru-RU"/>
        </w:rPr>
        <w:t>972,8 тыс. рублей;</w:t>
      </w:r>
    </w:p>
    <w:p w:rsidR="005961FB" w:rsidRDefault="005961FB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- на оплату договоров по технической инвентаризации муниципальной собственности в сумме 144,8 тыс. рублей;</w:t>
      </w:r>
    </w:p>
    <w:p w:rsidR="004D2002" w:rsidRDefault="004D2002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на реализацию полномочий органов местного самоуправления в сумме 835,9 тыс. рублей, в том числе:</w:t>
      </w:r>
    </w:p>
    <w:p w:rsidR="004D2002" w:rsidRPr="00042969" w:rsidRDefault="004D2002" w:rsidP="00BE46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 xml:space="preserve">поддержку ассоциации КМНС </w:t>
      </w:r>
      <w:proofErr w:type="spellStart"/>
      <w:r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>Ульчского</w:t>
      </w:r>
      <w:proofErr w:type="spellEnd"/>
      <w:r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 xml:space="preserve"> муниципального района – 20</w:t>
      </w:r>
      <w:r w:rsidR="00042969"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>,1 тыс</w:t>
      </w:r>
      <w:proofErr w:type="gramStart"/>
      <w:r w:rsidR="00042969"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>.</w:t>
      </w:r>
      <w:r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>р</w:t>
      </w:r>
      <w:proofErr w:type="gramEnd"/>
      <w:r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>ублей;</w:t>
      </w:r>
    </w:p>
    <w:p w:rsidR="004D2002" w:rsidRPr="00042969" w:rsidRDefault="004D2002" w:rsidP="00BE46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 xml:space="preserve"> на проведение праздничных мероприятий – 40</w:t>
      </w:r>
      <w:r w:rsidR="00042969"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>,0 тыс.</w:t>
      </w:r>
      <w:r w:rsidRPr="00042969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eastAsia="ru-RU"/>
        </w:rPr>
        <w:t xml:space="preserve"> рублей</w:t>
      </w:r>
    </w:p>
    <w:p w:rsidR="004D2002" w:rsidRPr="00042969" w:rsidRDefault="004D2002" w:rsidP="00BE46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оплату госпошлины – 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0,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</w:t>
      </w:r>
      <w:proofErr w:type="gramStart"/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ублей; </w:t>
      </w:r>
    </w:p>
    <w:p w:rsidR="004D2002" w:rsidRPr="00042969" w:rsidRDefault="004D2002" w:rsidP="00BE46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представительские расходы –  83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</w:t>
      </w:r>
      <w:proofErr w:type="gramStart"/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ублей;</w:t>
      </w:r>
    </w:p>
    <w:p w:rsidR="004D2002" w:rsidRPr="00042969" w:rsidRDefault="004D2002" w:rsidP="00BE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содержание муниципальной собственности (охрана базы «Корчажка») – 52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,0 тыс</w:t>
      </w:r>
      <w:proofErr w:type="gramStart"/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ублей;</w:t>
      </w:r>
    </w:p>
    <w:p w:rsidR="004D2002" w:rsidRDefault="004D2002" w:rsidP="00BE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 счет безвозмездных поступлений оказана финансовая помощь в сумме 6</w:t>
      </w:r>
      <w:r w:rsid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40,0 тыс.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РОВД </w:t>
      </w:r>
      <w:proofErr w:type="spellStart"/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Ульчского</w:t>
      </w:r>
      <w:proofErr w:type="spellEnd"/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муниципального района для приобретения автомобиля УАЗ,  </w:t>
      </w:r>
      <w:proofErr w:type="spellStart"/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алкотестеров</w:t>
      </w:r>
      <w:proofErr w:type="spellEnd"/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мебели.</w:t>
      </w:r>
    </w:p>
    <w:p w:rsidR="00BE59DF" w:rsidRDefault="00042969" w:rsidP="00BE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выполнение краевых Законов в сумме </w:t>
      </w:r>
      <w:r w:rsidR="00BE59DF">
        <w:rPr>
          <w:rFonts w:ascii="Times New Roman" w:eastAsia="Times New Roman" w:hAnsi="Times New Roman" w:cs="Times New Roman"/>
          <w:sz w:val="28"/>
          <w:szCs w:val="28"/>
          <w:lang w:eastAsia="ru-RU"/>
        </w:rPr>
        <w:t>949,4 тыс. рублей, в том числе:</w:t>
      </w:r>
    </w:p>
    <w:p w:rsidR="008C78DB" w:rsidRPr="00BE59DF" w:rsidRDefault="008C78DB" w:rsidP="00BE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реализацию  Закона Хабаровского края от 31.10.2007 № 150       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– администрирование  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271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тыс.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8C78DB" w:rsidRPr="00042969" w:rsidRDefault="008C78DB" w:rsidP="00BE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реализацию  Закона Хабаровского края от 31.10.2007 № 143        "О наделении органов местного самоуправления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– администрирование 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54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2,0 тыс. 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рублей;</w:t>
      </w:r>
    </w:p>
    <w:p w:rsidR="008C78DB" w:rsidRPr="00042969" w:rsidRDefault="008C78DB" w:rsidP="00BE4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реализацию Закона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 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135</w:t>
      </w:r>
      <w:r w:rsidR="00042969"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,9 тыс. рублей.</w:t>
      </w:r>
    </w:p>
    <w:p w:rsidR="008C78DB" w:rsidRPr="00042969" w:rsidRDefault="008C78DB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29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</w:p>
    <w:p w:rsidR="00A671B2" w:rsidRDefault="00BE460F" w:rsidP="00A671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="0064455F" w:rsidRPr="00644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D63946" w:rsidRPr="00D6394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аздел</w:t>
      </w:r>
      <w:r w:rsidR="0064455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</w:t>
      </w:r>
      <w:r w:rsidR="00D63946" w:rsidRPr="00D6394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03 «Национальная безопасность и правоохранительная деятельность»</w:t>
      </w:r>
      <w:r w:rsidR="0064455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6445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исполнены в сумме 2 043</w:t>
      </w:r>
      <w:r w:rsidR="004B75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,6 тыс. рублей или 93,2 %</w:t>
      </w:r>
      <w:r w:rsidR="0064455F" w:rsidRP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утвержденных бюджетных назначений</w:t>
      </w:r>
      <w:r w:rsid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Удельный вес в общих расходах районного бю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джета  составляет 0,18 %</w:t>
      </w:r>
      <w:r w:rsid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71B2" w:rsidRP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прошлым годом ра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сходы увеличены на 20,7 %</w:t>
      </w:r>
      <w:r w:rsid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 на 350,3 тыс. рублей.</w:t>
      </w:r>
    </w:p>
    <w:p w:rsidR="0064455F" w:rsidRDefault="00A671B2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C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455F" w:rsidRDefault="00A671B2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</w:t>
      </w:r>
      <w:r w:rsidR="00BE59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6445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4455F" w:rsidRPr="00A671B2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0302 «органы внутренних дел</w:t>
      </w:r>
      <w:r w:rsidR="006445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 - 99,9 тыс. рубл</w:t>
      </w:r>
      <w:r w:rsidR="004B75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ей или 100,0 % </w:t>
      </w:r>
      <w:r w:rsidR="002C369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от плана. Данные средства направлены за счет </w:t>
      </w:r>
      <w:r w:rsidR="00BE59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средств </w:t>
      </w:r>
      <w:r w:rsidR="002C369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резервного фонда администрации района на ремонт здания РОВД </w:t>
      </w:r>
      <w:proofErr w:type="spellStart"/>
      <w:r w:rsidR="002C369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Ульчского</w:t>
      </w:r>
      <w:proofErr w:type="spellEnd"/>
      <w:r w:rsidR="002C369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района.</w:t>
      </w:r>
    </w:p>
    <w:p w:rsidR="00D63946" w:rsidRDefault="0064455F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BE59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C043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  <w:r w:rsidRPr="002C3696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0304 «</w:t>
      </w:r>
      <w:r w:rsidR="0050490A" w:rsidRPr="002C3696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органы юстиции»</w:t>
      </w:r>
      <w:r w:rsidR="0050490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- 1 </w:t>
      </w:r>
      <w:r w:rsidR="004B75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943,6 тыс. рублей или 92,8 %</w:t>
      </w:r>
      <w:r w:rsidR="00900E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плана и были направлены</w:t>
      </w:r>
      <w:r w:rsidR="002C369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выполнение федеральных полномочий,  по государственной регистрации актов гражданского состояния.</w:t>
      </w:r>
    </w:p>
    <w:p w:rsidR="002C3696" w:rsidRDefault="002C3696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B7528" w:rsidRDefault="00640530" w:rsidP="0090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Расходы по 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04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ациональная экономика»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30 202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,2 тыс. рублей или 93,8 %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</w:t>
      </w:r>
    </w:p>
    <w:p w:rsidR="004B7528" w:rsidRDefault="004B7528" w:rsidP="0090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E5F" w:rsidRDefault="00900E5F" w:rsidP="0090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районного бюджета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2,74 %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расходы увеличены в 2,2 раза или  на 16 356,9  тыс. рублей.</w:t>
      </w:r>
    </w:p>
    <w:p w:rsidR="00640530" w:rsidRDefault="00900E5F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43C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</w:t>
      </w:r>
      <w:r w:rsidR="00640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40530" w:rsidRDefault="00640530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D734E" w:rsidRPr="00900E5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0401 «общеэкономические вопросы»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- 1 353,5 тыс. рубл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или 100,0 %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 и направлены </w:t>
      </w:r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00E5F" w:rsidRPr="00900E5F">
        <w:rPr>
          <w:rFonts w:ascii="Times New Roman" w:hAnsi="Times New Roman" w:cs="Times New Roman"/>
          <w:sz w:val="28"/>
          <w:szCs w:val="28"/>
        </w:rPr>
        <w:t xml:space="preserve"> реализацию дополнительных мероприятий на снижение напряженности на рынке труда </w:t>
      </w:r>
      <w:r w:rsidR="00BE59DF">
        <w:rPr>
          <w:rFonts w:ascii="Times New Roman" w:hAnsi="Times New Roman" w:cs="Times New Roman"/>
          <w:sz w:val="28"/>
          <w:szCs w:val="28"/>
        </w:rPr>
        <w:t>муниципальных образований.</w:t>
      </w:r>
    </w:p>
    <w:p w:rsidR="00900E5F" w:rsidRPr="00900E5F" w:rsidRDefault="00BE59DF" w:rsidP="00C0431E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C0431E" w:rsidRPr="00C04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Wingdings" w:char="F09F"/>
      </w:r>
      <w:r w:rsidR="00C0431E" w:rsidRPr="00C04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</w:t>
      </w:r>
      <w:r w:rsidR="005D734E" w:rsidRPr="00900E5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0402 «топливно-экономический комплекс»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- 21 900,0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100,0 %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данному подразделу направлены </w:t>
      </w:r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инвестиции в объект капитального строительства собственности </w:t>
      </w:r>
      <w:proofErr w:type="spellStart"/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«Строительство </w:t>
      </w:r>
      <w:proofErr w:type="gramStart"/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proofErr w:type="gramEnd"/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подстанций напряжением 110/35/10 кВ для электрификации населенных пунктов </w:t>
      </w:r>
      <w:proofErr w:type="spellStart"/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района», 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900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</w:t>
      </w:r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по источникам средств:</w:t>
      </w:r>
    </w:p>
    <w:p w:rsidR="00900E5F" w:rsidRPr="00900E5F" w:rsidRDefault="00900E5F" w:rsidP="00900E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0E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краевой бюджет (в рамках реализации Долгосрочной целевой инвестиционной программы Хабаровского края на период до 2013 года в рамках реализации федеральных целевых программ, утвержденной Постановлением Правительства Хабаровского края от 04 декабря 2008 года № 286-пр) – 18</w:t>
      </w: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900E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500</w:t>
      </w: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,0 тыс.</w:t>
      </w:r>
      <w:r w:rsidRPr="00900E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900E5F" w:rsidRPr="00900E5F" w:rsidRDefault="00E80B12" w:rsidP="00900E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районный </w:t>
      </w:r>
      <w:r w:rsidR="00900E5F" w:rsidRPr="00900E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бюджет  </w:t>
      </w: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900E5F" w:rsidRPr="00900E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900E5F" w:rsidRPr="00900E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400</w:t>
      </w: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,0 тыс</w:t>
      </w:r>
      <w:proofErr w:type="gramStart"/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ублей</w:t>
      </w:r>
      <w:r w:rsidR="00900E5F" w:rsidRPr="00900E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00E5F" w:rsidRPr="00E80B12" w:rsidRDefault="00900E5F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0B12" w:rsidRPr="00E80B12" w:rsidRDefault="00BE59DF" w:rsidP="00C0431E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D734E" w:rsidRPr="00E80B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0409 « дорожное  хозяйство»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- 6 770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,3 тыс. рублей или 78,1 %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данному подразделу отражаются расходы районного бюджета </w:t>
      </w:r>
      <w:r w:rsidR="00E80B12" w:rsidRP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содержание автомобильных дорог общего пользования, относящихся к собственности </w:t>
      </w:r>
      <w:proofErr w:type="spellStart"/>
      <w:r w:rsidR="00E80B12" w:rsidRP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E80B12" w:rsidRP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в том числе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0B12" w:rsidRPr="00E80B12" w:rsidRDefault="00E80B12" w:rsidP="00E80B12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зимнее содержание – расчистка дорог от снега и обустройство ледовых переправ; летнее содержание – отсыпка, планировка, </w:t>
      </w:r>
      <w:proofErr w:type="spellStart"/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грейдеровка</w:t>
      </w:r>
      <w:proofErr w:type="spellEnd"/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дорожного полотна и установка дорожных знаков – 6 558,5тыс. рублей;</w:t>
      </w:r>
    </w:p>
    <w:p w:rsidR="005D734E" w:rsidRDefault="00E80B12" w:rsidP="00E80B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Pr="00E80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подготовка проектно-сметной документации на ледовые переправы – 211,8 тыс. рублей.</w:t>
      </w:r>
    </w:p>
    <w:p w:rsidR="005D734E" w:rsidRDefault="00E80B12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E59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0431E" w:rsidRP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P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34E" w:rsidRPr="00E80B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0412 «другие вопросы в области национальной экономики»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- 178 4 тыс. рублей или 6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5,3 %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данному подразделу направлены </w:t>
      </w:r>
      <w:r w:rsidR="008534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34BB" w:rsidRDefault="00E80B12" w:rsidP="008534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95995" w:rsidRPr="00F959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95995" w:rsidRPr="00F95995">
        <w:rPr>
          <w:rFonts w:ascii="Times New Roman" w:hAnsi="Times New Roman" w:cs="Times New Roman"/>
          <w:i/>
          <w:sz w:val="28"/>
          <w:szCs w:val="28"/>
        </w:rPr>
        <w:t xml:space="preserve">на мероприятия по землеустройству и землепользованию (выполнение кадастровых работ и обеспечение постановки на государственный кадастровый учет земельных участков) </w:t>
      </w:r>
      <w:r w:rsidR="00543C03">
        <w:rPr>
          <w:rFonts w:ascii="Times New Roman" w:hAnsi="Times New Roman" w:cs="Times New Roman"/>
          <w:i/>
          <w:sz w:val="28"/>
          <w:szCs w:val="28"/>
        </w:rPr>
        <w:t>-</w:t>
      </w:r>
      <w:r w:rsidR="00F95995" w:rsidRPr="00F95995">
        <w:rPr>
          <w:rFonts w:ascii="Times New Roman" w:hAnsi="Times New Roman" w:cs="Times New Roman"/>
          <w:i/>
          <w:sz w:val="28"/>
          <w:szCs w:val="28"/>
        </w:rPr>
        <w:t xml:space="preserve"> 143,4 тыс. рублей</w:t>
      </w:r>
      <w:r w:rsidR="008534BB">
        <w:rPr>
          <w:rFonts w:ascii="Times New Roman" w:hAnsi="Times New Roman" w:cs="Times New Roman"/>
          <w:i/>
          <w:sz w:val="28"/>
          <w:szCs w:val="28"/>
        </w:rPr>
        <w:t>;</w:t>
      </w:r>
    </w:p>
    <w:p w:rsidR="00E80B12" w:rsidRDefault="008534BB" w:rsidP="008534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8534BB">
        <w:t xml:space="preserve"> </w:t>
      </w:r>
      <w:proofErr w:type="gramStart"/>
      <w:r w:rsidRPr="008534BB">
        <w:rPr>
          <w:rFonts w:ascii="Times New Roman" w:hAnsi="Times New Roman" w:cs="Times New Roman"/>
          <w:i/>
          <w:sz w:val="28"/>
          <w:szCs w:val="28"/>
        </w:rPr>
        <w:t>на реализацию мероприятий районной целевой</w:t>
      </w:r>
      <w:r>
        <w:rPr>
          <w:rFonts w:ascii="Times New Roman" w:hAnsi="Times New Roman" w:cs="Times New Roman"/>
          <w:i/>
          <w:sz w:val="28"/>
          <w:szCs w:val="28"/>
        </w:rPr>
        <w:t xml:space="preserve"> программы </w:t>
      </w:r>
      <w:r w:rsidRPr="008534BB">
        <w:rPr>
          <w:rFonts w:ascii="Times New Roman" w:hAnsi="Times New Roman" w:cs="Times New Roman"/>
          <w:i/>
          <w:sz w:val="28"/>
          <w:szCs w:val="28"/>
        </w:rPr>
        <w:t xml:space="preserve"> "Развитие и поддержка малого и среднего предпринимательства в </w:t>
      </w:r>
      <w:proofErr w:type="spellStart"/>
      <w:r w:rsidRPr="008534BB">
        <w:rPr>
          <w:rFonts w:ascii="Times New Roman" w:hAnsi="Times New Roman" w:cs="Times New Roman"/>
          <w:i/>
          <w:sz w:val="28"/>
          <w:szCs w:val="28"/>
        </w:rPr>
        <w:t>Ульчском</w:t>
      </w:r>
      <w:proofErr w:type="spellEnd"/>
      <w:r w:rsidRPr="008534BB">
        <w:rPr>
          <w:rFonts w:ascii="Times New Roman" w:hAnsi="Times New Roman" w:cs="Times New Roman"/>
          <w:i/>
          <w:sz w:val="28"/>
          <w:szCs w:val="28"/>
        </w:rPr>
        <w:t xml:space="preserve"> муниципальном районе на 2010-2012 годы", утвержденной Решением Собрания депутатов </w:t>
      </w:r>
      <w:proofErr w:type="spellStart"/>
      <w:r w:rsidRPr="008534BB">
        <w:rPr>
          <w:rFonts w:ascii="Times New Roman" w:hAnsi="Times New Roman" w:cs="Times New Roman"/>
          <w:i/>
          <w:sz w:val="28"/>
          <w:szCs w:val="28"/>
        </w:rPr>
        <w:t>Ульчского</w:t>
      </w:r>
      <w:proofErr w:type="spellEnd"/>
      <w:r w:rsidRPr="008534BB">
        <w:rPr>
          <w:rFonts w:ascii="Times New Roman" w:hAnsi="Times New Roman" w:cs="Times New Roman"/>
          <w:i/>
          <w:sz w:val="28"/>
          <w:szCs w:val="28"/>
        </w:rPr>
        <w:t xml:space="preserve"> муниципального района от 28 апреля 2010 года № 158 "Об утверждении районной программы "Развитие и поддержка малого и среднего предпринимательства в </w:t>
      </w:r>
      <w:proofErr w:type="spellStart"/>
      <w:r w:rsidRPr="008534BB">
        <w:rPr>
          <w:rFonts w:ascii="Times New Roman" w:hAnsi="Times New Roman" w:cs="Times New Roman"/>
          <w:i/>
          <w:sz w:val="28"/>
          <w:szCs w:val="28"/>
        </w:rPr>
        <w:t>Ульчском</w:t>
      </w:r>
      <w:proofErr w:type="spellEnd"/>
      <w:r w:rsidRPr="008534BB">
        <w:rPr>
          <w:rFonts w:ascii="Times New Roman" w:hAnsi="Times New Roman" w:cs="Times New Roman"/>
          <w:i/>
          <w:sz w:val="28"/>
          <w:szCs w:val="28"/>
        </w:rPr>
        <w:t xml:space="preserve"> муниципальном районе на 2010-2012 годы"" за счет средств краевого бюджета (в рамках реализации краевой</w:t>
      </w:r>
      <w:proofErr w:type="gramEnd"/>
      <w:r w:rsidRPr="008534BB">
        <w:rPr>
          <w:rFonts w:ascii="Times New Roman" w:hAnsi="Times New Roman" w:cs="Times New Roman"/>
          <w:i/>
          <w:sz w:val="28"/>
          <w:szCs w:val="28"/>
        </w:rPr>
        <w:t xml:space="preserve"> целевой программы «Развитие и поддержка малого и среднего предпринимательства в Хабаровском крае на 2010-2012 годы», </w:t>
      </w:r>
      <w:r w:rsidRPr="008534BB">
        <w:rPr>
          <w:rFonts w:ascii="Times New Roman" w:hAnsi="Times New Roman" w:cs="Times New Roman"/>
          <w:i/>
          <w:sz w:val="28"/>
          <w:szCs w:val="28"/>
        </w:rPr>
        <w:lastRenderedPageBreak/>
        <w:t>утвержденной постановлением Правительства Хабаровского края о</w:t>
      </w:r>
      <w:r>
        <w:rPr>
          <w:rFonts w:ascii="Times New Roman" w:hAnsi="Times New Roman" w:cs="Times New Roman"/>
          <w:i/>
          <w:sz w:val="28"/>
          <w:szCs w:val="28"/>
        </w:rPr>
        <w:t xml:space="preserve">т 23 июля 2009 года № 214-пр) </w:t>
      </w:r>
      <w:r w:rsidR="00E11C9B">
        <w:rPr>
          <w:rFonts w:ascii="Times New Roman" w:hAnsi="Times New Roman" w:cs="Times New Roman"/>
          <w:i/>
          <w:sz w:val="28"/>
          <w:szCs w:val="28"/>
        </w:rPr>
        <w:t>– 24 566,15 рублей</w:t>
      </w:r>
      <w:r w:rsidR="00F95995" w:rsidRPr="00F95995">
        <w:rPr>
          <w:rFonts w:ascii="Times New Roman" w:hAnsi="Times New Roman" w:cs="Times New Roman"/>
          <w:i/>
          <w:sz w:val="28"/>
          <w:szCs w:val="28"/>
        </w:rPr>
        <w:t>;</w:t>
      </w:r>
    </w:p>
    <w:p w:rsidR="008534BB" w:rsidRDefault="00E11C9B" w:rsidP="00E11C9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E11C9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11C9B">
        <w:rPr>
          <w:rFonts w:ascii="Times New Roman" w:hAnsi="Times New Roman" w:cs="Times New Roman"/>
          <w:i/>
          <w:sz w:val="28"/>
          <w:szCs w:val="28"/>
        </w:rPr>
        <w:t>на реализацию мероприяти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E11C9B">
        <w:rPr>
          <w:rFonts w:ascii="Times New Roman" w:hAnsi="Times New Roman" w:cs="Times New Roman"/>
          <w:i/>
          <w:sz w:val="28"/>
          <w:szCs w:val="28"/>
        </w:rPr>
        <w:t xml:space="preserve"> районной целевой</w:t>
      </w:r>
      <w:r>
        <w:rPr>
          <w:rFonts w:ascii="Times New Roman" w:hAnsi="Times New Roman" w:cs="Times New Roman"/>
          <w:i/>
          <w:sz w:val="28"/>
          <w:szCs w:val="28"/>
        </w:rPr>
        <w:t xml:space="preserve"> программы </w:t>
      </w:r>
      <w:r w:rsidRPr="00E11C9B">
        <w:rPr>
          <w:rFonts w:ascii="Times New Roman" w:hAnsi="Times New Roman" w:cs="Times New Roman"/>
          <w:i/>
          <w:sz w:val="28"/>
          <w:szCs w:val="28"/>
        </w:rPr>
        <w:t xml:space="preserve"> "Развитие и поддержка малого и среднего предпринимательства в </w:t>
      </w:r>
      <w:proofErr w:type="spellStart"/>
      <w:r w:rsidRPr="00E11C9B">
        <w:rPr>
          <w:rFonts w:ascii="Times New Roman" w:hAnsi="Times New Roman" w:cs="Times New Roman"/>
          <w:i/>
          <w:sz w:val="28"/>
          <w:szCs w:val="28"/>
        </w:rPr>
        <w:t>Ульчском</w:t>
      </w:r>
      <w:proofErr w:type="spellEnd"/>
      <w:r w:rsidRPr="00E11C9B">
        <w:rPr>
          <w:rFonts w:ascii="Times New Roman" w:hAnsi="Times New Roman" w:cs="Times New Roman"/>
          <w:i/>
          <w:sz w:val="28"/>
          <w:szCs w:val="28"/>
        </w:rPr>
        <w:t xml:space="preserve"> муниципальном районе на 2010-2012 годы", утвержденной Решением Собрания депутатов </w:t>
      </w:r>
      <w:proofErr w:type="spellStart"/>
      <w:r w:rsidRPr="00E11C9B">
        <w:rPr>
          <w:rFonts w:ascii="Times New Roman" w:hAnsi="Times New Roman" w:cs="Times New Roman"/>
          <w:i/>
          <w:sz w:val="28"/>
          <w:szCs w:val="28"/>
        </w:rPr>
        <w:t>Ульчского</w:t>
      </w:r>
      <w:proofErr w:type="spellEnd"/>
      <w:r w:rsidRPr="00E11C9B">
        <w:rPr>
          <w:rFonts w:ascii="Times New Roman" w:hAnsi="Times New Roman" w:cs="Times New Roman"/>
          <w:i/>
          <w:sz w:val="28"/>
          <w:szCs w:val="28"/>
        </w:rPr>
        <w:t xml:space="preserve"> муниципального района от 28 апреля 2010 года № 158 "Об утверждении районной программы "Развитие и поддержка малого и среднего предпринимательства в </w:t>
      </w:r>
      <w:proofErr w:type="spellStart"/>
      <w:r w:rsidRPr="00E11C9B">
        <w:rPr>
          <w:rFonts w:ascii="Times New Roman" w:hAnsi="Times New Roman" w:cs="Times New Roman"/>
          <w:i/>
          <w:sz w:val="28"/>
          <w:szCs w:val="28"/>
        </w:rPr>
        <w:t>Ульчском</w:t>
      </w:r>
      <w:proofErr w:type="spellEnd"/>
      <w:r w:rsidRPr="00E11C9B">
        <w:rPr>
          <w:rFonts w:ascii="Times New Roman" w:hAnsi="Times New Roman" w:cs="Times New Roman"/>
          <w:i/>
          <w:sz w:val="28"/>
          <w:szCs w:val="28"/>
        </w:rPr>
        <w:t xml:space="preserve"> муниципальном районе на 2010-2012 годы"" за счет средств</w:t>
      </w:r>
      <w:r>
        <w:rPr>
          <w:rFonts w:ascii="Times New Roman" w:hAnsi="Times New Roman" w:cs="Times New Roman"/>
          <w:i/>
          <w:sz w:val="28"/>
          <w:szCs w:val="28"/>
        </w:rPr>
        <w:t xml:space="preserve"> бюджета муниципального района </w:t>
      </w:r>
      <w:r w:rsidRPr="00E11C9B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E11C9B">
        <w:rPr>
          <w:rFonts w:ascii="Times New Roman" w:hAnsi="Times New Roman" w:cs="Times New Roman"/>
          <w:i/>
          <w:sz w:val="28"/>
          <w:szCs w:val="28"/>
        </w:rPr>
        <w:t xml:space="preserve"> 10 528,35 рублей</w:t>
      </w:r>
      <w:proofErr w:type="gramEnd"/>
    </w:p>
    <w:p w:rsidR="005D734E" w:rsidRDefault="005D734E" w:rsidP="005D7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Расходы по </w:t>
      </w:r>
      <w:r w:rsidRPr="005D73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05 «Жили</w:t>
      </w:r>
      <w:r w:rsidR="00E11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</w:t>
      </w:r>
      <w:r w:rsidRPr="005D73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но-коммунальное хозяйство»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223 443,1 тыс. рублей или 99,5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назначений, в том числе 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100%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01A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0502</w:t>
      </w:r>
      <w:r w:rsidR="0055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51D95" w:rsidRPr="00DD01A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коммунальное хозяйство</w:t>
      </w:r>
      <w:r w:rsidR="002B4EC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2B4EC7" w:rsidRPr="002B4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B4EC7" w:rsidRPr="002B4EC7" w:rsidRDefault="002B4EC7" w:rsidP="002B4EC7">
      <w:pPr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юридическим лицам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12 440,5 тыс. рублей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2B4EC7" w:rsidRPr="002B4EC7" w:rsidRDefault="002B4EC7" w:rsidP="002B4EC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возмещение убытков организаций, связанных с применением регулируемых тарифов на оказываемые населению услуги муниципальных бань – 12 419,5 тыс. рублей;</w:t>
      </w:r>
    </w:p>
    <w:p w:rsidR="002B4EC7" w:rsidRPr="002B4EC7" w:rsidRDefault="002B4EC7" w:rsidP="002B4EC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возмещение расходов организаций на погребение умерших граждан, не имеющих родственников и являющихся на день смерти пенсионерами – 21,0 тыс. рублей.</w:t>
      </w:r>
    </w:p>
    <w:p w:rsidR="002B4EC7" w:rsidRDefault="002B4EC7" w:rsidP="002B4EC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мероприятия в области коммунального 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909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,5 тыс. рублей;</w:t>
      </w:r>
    </w:p>
    <w:p w:rsidR="002B4EC7" w:rsidRPr="002B4EC7" w:rsidRDefault="002B4EC7" w:rsidP="002B4EC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бюджетные инвестиции в объекты капитального строительства муниципальной собственности, в том числе по объекту «Реконструкция ДЭС п.</w:t>
      </w:r>
      <w:r w:rsidR="00985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Циммермановка</w:t>
      </w:r>
      <w:proofErr w:type="spellEnd"/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</w:t>
      </w:r>
      <w:r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EC7" w:rsidRDefault="00A74D37" w:rsidP="00A74D3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исполнение принятых государственных полномочий Хабаровского края по возмещению организациям убытков, связанных с применением регулируемых тарифов (цен) на тепловую энергию, поставляемую населению, за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субвенций краевого бюджета  - 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034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ей;</w:t>
      </w:r>
    </w:p>
    <w:p w:rsidR="002B4EC7" w:rsidRDefault="00803D79" w:rsidP="00446C23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исполнение принятых государственных полномочий Хабаровского края по возмещению организациям убытков, связанных  применением регулируемых тарифов на электрическую энергию, поставляемую населению в зонах децентрализованного энергоснабжения, всего 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исполнено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171</w:t>
      </w:r>
      <w:r w:rsidR="00446C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765</w:t>
      </w:r>
      <w:r w:rsidR="00446C23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C2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C9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2B4EC7" w:rsidRPr="002B4EC7" w:rsidRDefault="00C92568" w:rsidP="00C92568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модернизацию, реконструкцию и капитальный ремонт коммунальных объектов  за счет сре</w:t>
      </w:r>
      <w:proofErr w:type="gramStart"/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в рамках Краевой целевой программы «Жилище» на 2011-2015 годы, утвержденной Постановлением Правительства Хабаровского края от 31 декабря 2010 года № 401-пр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исполнено – 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>093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</w:t>
      </w:r>
      <w:r w:rsidR="002B4EC7" w:rsidRPr="002B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по объектам:</w:t>
      </w:r>
    </w:p>
    <w:p w:rsidR="002B4EC7" w:rsidRPr="002B4EC7" w:rsidRDefault="002B4EC7" w:rsidP="002B4EC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ДЭС </w:t>
      </w:r>
      <w:proofErr w:type="spellStart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Start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.К</w:t>
      </w:r>
      <w:proofErr w:type="gramEnd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иселевка</w:t>
      </w:r>
      <w:proofErr w:type="spellEnd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4</w:t>
      </w:r>
      <w:r w:rsidR="00C92568" w:rsidRP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390</w:t>
      </w:r>
      <w:r w:rsidR="00C92568" w:rsidRP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,0 тыс.</w:t>
      </w: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рублей ;</w:t>
      </w:r>
    </w:p>
    <w:p w:rsidR="002B4EC7" w:rsidRDefault="002B4EC7" w:rsidP="002B4EC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ДЭС </w:t>
      </w:r>
      <w:proofErr w:type="spellStart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Start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.Ц</w:t>
      </w:r>
      <w:proofErr w:type="gramEnd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иммермановка</w:t>
      </w:r>
      <w:proofErr w:type="spellEnd"/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20</w:t>
      </w:r>
      <w:r w:rsidR="00C92568" w:rsidRP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073</w:t>
      </w:r>
      <w:r w:rsidR="00C92568" w:rsidRP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,0 тыс.</w:t>
      </w:r>
      <w:r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рублей</w:t>
      </w:r>
      <w:r w:rsidR="00C92568" w:rsidRP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682956" w:rsidRPr="002B4EC7" w:rsidRDefault="00682956" w:rsidP="002B4EC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A5D10" w:rsidRDefault="00FD062C" w:rsidP="00FD06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      </w:t>
      </w:r>
      <w:r w:rsidR="002B4EC7"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ДЭС с</w:t>
      </w:r>
      <w:proofErr w:type="gramStart"/>
      <w:r w:rsidR="002B4EC7"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.С</w:t>
      </w:r>
      <w:proofErr w:type="gramEnd"/>
      <w:r w:rsidR="002B4EC7"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офийск – 4</w:t>
      </w:r>
      <w:r w:rsidR="00C92568" w:rsidRP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2B4EC7" w:rsidRPr="002B4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630</w:t>
      </w:r>
      <w:r w:rsidR="00C92568" w:rsidRP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,0 тыс. рублей</w:t>
      </w:r>
      <w:r w:rsidR="002A5D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D734E" w:rsidRPr="002A5D10" w:rsidRDefault="005D734E" w:rsidP="002A5D1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 районног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бюджета составил 20,2 %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рас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ходы увеличены на 27,8 %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 на </w:t>
      </w:r>
      <w:r w:rsidR="00F005A6">
        <w:rPr>
          <w:rFonts w:ascii="Times New Roman" w:eastAsia="Times New Roman" w:hAnsi="Times New Roman" w:cs="Times New Roman"/>
          <w:sz w:val="28"/>
          <w:szCs w:val="28"/>
          <w:lang w:eastAsia="ru-RU"/>
        </w:rPr>
        <w:t>4 864,5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рублей.</w:t>
      </w:r>
    </w:p>
    <w:p w:rsidR="00DD01A5" w:rsidRDefault="00DD01A5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43C03" w:rsidRDefault="00551D95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Расходы </w:t>
      </w:r>
      <w:r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 06 «Охрана  окружающей среды»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70,0 ты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рублей или 100,0 %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назначений.</w:t>
      </w:r>
      <w:r w:rsidR="00DB30CE" w:rsidRP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прошлым годом рас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ходы уменьшены на 22,22 %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20,0 тыс. рублей.</w:t>
      </w:r>
    </w:p>
    <w:p w:rsidR="00DB30CE" w:rsidRDefault="00DB30CE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5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C9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06</w:t>
      </w:r>
      <w:r w:rsidR="00551D95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03 – </w:t>
      </w:r>
      <w:r w:rsidR="00322D8C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551D95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охрана объектов растительного и животного мира и среды их обитания</w:t>
      </w:r>
      <w:r w:rsidR="00322D8C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70,0 тыс. рублей и направлены на </w:t>
      </w:r>
      <w:r w:rsidRPr="00DB30CE">
        <w:rPr>
          <w:rFonts w:ascii="Times New Roman" w:hAnsi="Times New Roman" w:cs="Times New Roman"/>
          <w:sz w:val="28"/>
          <w:szCs w:val="28"/>
        </w:rPr>
        <w:t xml:space="preserve"> проведение многодневного эколого-краеведческого похода школьников в сумме 20,0 тыс. рублей и на проведение районного фотоконкурса «Живая природа </w:t>
      </w:r>
      <w:proofErr w:type="spellStart"/>
      <w:r w:rsidRPr="00DB30CE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B30CE">
        <w:rPr>
          <w:rFonts w:ascii="Times New Roman" w:hAnsi="Times New Roman" w:cs="Times New Roman"/>
          <w:sz w:val="28"/>
          <w:szCs w:val="28"/>
        </w:rPr>
        <w:t xml:space="preserve"> района» в сумме 50,0 тыс. рублей</w:t>
      </w:r>
      <w:r w:rsidR="00551D95" w:rsidRP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30CE" w:rsidRDefault="00DB30CE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0CE" w:rsidRDefault="008E6444" w:rsidP="00DB3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498 331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,4 тыс. рублей или 98,9 %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0CE" w:rsidRP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 районного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составил 45,1 %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расходы уменьшены   на 2,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65  %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 на 13 539,8  тыс. рублей.</w:t>
      </w:r>
    </w:p>
    <w:p w:rsidR="008E6444" w:rsidRDefault="00D64DAE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подразделов:</w:t>
      </w:r>
    </w:p>
    <w:p w:rsidR="00D64DAE" w:rsidRPr="00D64DAE" w:rsidRDefault="00C0431E" w:rsidP="00C0431E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04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5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C04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E6444" w:rsidRPr="00D64D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0701 «дошкольное образование»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- 77 232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,8 тыс. рублей или 98,1 %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Обеспечена</w:t>
      </w:r>
      <w:proofErr w:type="gramEnd"/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деятельность18 детских дошкольных учреждений. Направлены </w:t>
      </w:r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инвестиции в объект капитального строительства собственности </w:t>
      </w:r>
      <w:proofErr w:type="spellStart"/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в с</w:t>
      </w:r>
      <w:proofErr w:type="gramStart"/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ахта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 </w:t>
      </w:r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997</w:t>
      </w:r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D64DAE" w:rsidRP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6444" w:rsidRDefault="00D64DAE" w:rsidP="00504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444" w:rsidRPr="00D64D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0702 «общее образование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387 219,5 тыс. рублей или 99,3 %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были направлены на обеспечение </w:t>
      </w:r>
      <w:r w:rsidR="00F056B2" w:rsidRPr="00F056B2">
        <w:rPr>
          <w:rFonts w:ascii="Times New Roman" w:hAnsi="Times New Roman" w:cs="Times New Roman"/>
          <w:sz w:val="28"/>
          <w:szCs w:val="28"/>
        </w:rPr>
        <w:t>24  учреждений общего образования</w:t>
      </w:r>
      <w:r w:rsidR="00F056B2">
        <w:rPr>
          <w:rFonts w:ascii="Times New Roman" w:hAnsi="Times New Roman" w:cs="Times New Roman"/>
          <w:sz w:val="28"/>
          <w:szCs w:val="28"/>
        </w:rPr>
        <w:t xml:space="preserve">, в том числе: </w:t>
      </w:r>
      <w:r w:rsidR="00F056B2" w:rsidRPr="00F056B2">
        <w:rPr>
          <w:rFonts w:ascii="Times New Roman" w:hAnsi="Times New Roman" w:cs="Times New Roman"/>
          <w:sz w:val="28"/>
          <w:szCs w:val="28"/>
        </w:rPr>
        <w:t>19  школ</w:t>
      </w:r>
      <w:r w:rsidR="00F056B2">
        <w:rPr>
          <w:rFonts w:ascii="Times New Roman" w:hAnsi="Times New Roman" w:cs="Times New Roman"/>
          <w:sz w:val="28"/>
          <w:szCs w:val="28"/>
        </w:rPr>
        <w:t>,</w:t>
      </w:r>
      <w:r w:rsidR="00F056B2" w:rsidRPr="00F056B2">
        <w:rPr>
          <w:rFonts w:ascii="Times New Roman" w:hAnsi="Times New Roman" w:cs="Times New Roman"/>
          <w:sz w:val="28"/>
          <w:szCs w:val="28"/>
        </w:rPr>
        <w:t xml:space="preserve"> 1 центр внешкольной работы</w:t>
      </w:r>
      <w:r w:rsidR="00F056B2">
        <w:rPr>
          <w:rFonts w:ascii="Times New Roman" w:hAnsi="Times New Roman" w:cs="Times New Roman"/>
          <w:sz w:val="28"/>
          <w:szCs w:val="28"/>
        </w:rPr>
        <w:t>,</w:t>
      </w:r>
      <w:r w:rsidR="00F056B2" w:rsidRPr="00F056B2">
        <w:rPr>
          <w:rFonts w:ascii="Times New Roman" w:hAnsi="Times New Roman" w:cs="Times New Roman"/>
          <w:sz w:val="28"/>
          <w:szCs w:val="28"/>
        </w:rPr>
        <w:t xml:space="preserve"> 1  детская музыкальная школа</w:t>
      </w:r>
      <w:r w:rsidR="00F056B2">
        <w:rPr>
          <w:rFonts w:ascii="Times New Roman" w:hAnsi="Times New Roman" w:cs="Times New Roman"/>
          <w:sz w:val="28"/>
          <w:szCs w:val="28"/>
        </w:rPr>
        <w:t>,</w:t>
      </w:r>
      <w:r w:rsidR="00F056B2" w:rsidRPr="00F056B2">
        <w:rPr>
          <w:rFonts w:ascii="Times New Roman" w:hAnsi="Times New Roman" w:cs="Times New Roman"/>
          <w:sz w:val="28"/>
          <w:szCs w:val="28"/>
        </w:rPr>
        <w:t xml:space="preserve"> 1 художественная школа</w:t>
      </w:r>
      <w:r w:rsidR="00F056B2">
        <w:rPr>
          <w:rFonts w:ascii="Times New Roman" w:hAnsi="Times New Roman" w:cs="Times New Roman"/>
          <w:sz w:val="28"/>
          <w:szCs w:val="28"/>
        </w:rPr>
        <w:t>,</w:t>
      </w:r>
      <w:r w:rsidR="00F056B2" w:rsidRPr="00F056B2">
        <w:rPr>
          <w:rFonts w:ascii="Times New Roman" w:hAnsi="Times New Roman" w:cs="Times New Roman"/>
          <w:sz w:val="28"/>
          <w:szCs w:val="28"/>
        </w:rPr>
        <w:t xml:space="preserve"> 2 детских дома</w:t>
      </w:r>
      <w:r w:rsidR="00F056B2">
        <w:rPr>
          <w:rFonts w:ascii="Times New Roman" w:hAnsi="Times New Roman" w:cs="Times New Roman"/>
          <w:sz w:val="28"/>
          <w:szCs w:val="28"/>
        </w:rPr>
        <w:t>.</w:t>
      </w:r>
    </w:p>
    <w:p w:rsidR="00A05D86" w:rsidRDefault="00A05D86" w:rsidP="00504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том числе:</w:t>
      </w:r>
    </w:p>
    <w:p w:rsidR="00A05D86" w:rsidRDefault="00A05D86" w:rsidP="00504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F3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на бюджетные инвестиции в объекты капитального строительства собственности муниципального района в сумме 29 868,6 тыс. рублей, в том числе:</w:t>
      </w:r>
    </w:p>
    <w:p w:rsidR="00A05D86" w:rsidRDefault="00FD062C" w:rsidP="005049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5D86">
        <w:rPr>
          <w:rFonts w:ascii="Times New Roman" w:hAnsi="Times New Roman" w:cs="Times New Roman"/>
          <w:sz w:val="28"/>
          <w:szCs w:val="28"/>
        </w:rPr>
        <w:t xml:space="preserve"> </w:t>
      </w:r>
      <w:r w:rsidR="00A05D86" w:rsidRPr="00A05D86">
        <w:rPr>
          <w:rFonts w:ascii="Times New Roman" w:hAnsi="Times New Roman" w:cs="Times New Roman"/>
          <w:i/>
          <w:sz w:val="28"/>
          <w:szCs w:val="28"/>
        </w:rPr>
        <w:t xml:space="preserve">«Пришкольный интернат. Спальный корпус на 35 мест в </w:t>
      </w:r>
      <w:proofErr w:type="spellStart"/>
      <w:r w:rsidR="00A05D86" w:rsidRPr="00A05D86">
        <w:rPr>
          <w:rFonts w:ascii="Times New Roman" w:hAnsi="Times New Roman" w:cs="Times New Roman"/>
          <w:i/>
          <w:sz w:val="28"/>
          <w:szCs w:val="28"/>
        </w:rPr>
        <w:t>п</w:t>
      </w:r>
      <w:proofErr w:type="gramStart"/>
      <w:r w:rsidR="00A05D86" w:rsidRPr="00A05D86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="00A05D86" w:rsidRPr="00A05D86">
        <w:rPr>
          <w:rFonts w:ascii="Times New Roman" w:hAnsi="Times New Roman" w:cs="Times New Roman"/>
          <w:i/>
          <w:sz w:val="28"/>
          <w:szCs w:val="28"/>
        </w:rPr>
        <w:t>ыр</w:t>
      </w:r>
      <w:proofErr w:type="spellEnd"/>
      <w:r w:rsidR="00A05D86" w:rsidRPr="00A05D8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05D86" w:rsidRPr="00A05D86">
        <w:rPr>
          <w:rFonts w:ascii="Times New Roman" w:hAnsi="Times New Roman" w:cs="Times New Roman"/>
          <w:i/>
          <w:sz w:val="28"/>
          <w:szCs w:val="28"/>
        </w:rPr>
        <w:t>Ульчского</w:t>
      </w:r>
      <w:proofErr w:type="spellEnd"/>
      <w:r w:rsidR="00A05D86" w:rsidRPr="00A05D86">
        <w:rPr>
          <w:rFonts w:ascii="Times New Roman" w:hAnsi="Times New Roman" w:cs="Times New Roman"/>
          <w:i/>
          <w:sz w:val="28"/>
          <w:szCs w:val="28"/>
        </w:rPr>
        <w:t xml:space="preserve"> района»</w:t>
      </w:r>
      <w:r w:rsidR="00062F7E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A05D86">
        <w:rPr>
          <w:rFonts w:ascii="Times New Roman" w:hAnsi="Times New Roman" w:cs="Times New Roman"/>
          <w:i/>
          <w:sz w:val="28"/>
          <w:szCs w:val="28"/>
        </w:rPr>
        <w:t xml:space="preserve"> 12,3 тыс. рублей;</w:t>
      </w:r>
    </w:p>
    <w:p w:rsidR="00A05D86" w:rsidRPr="00A05D86" w:rsidRDefault="00A05D86" w:rsidP="005049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A05D8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05D86">
        <w:rPr>
          <w:rFonts w:ascii="Times New Roman" w:hAnsi="Times New Roman" w:cs="Times New Roman"/>
          <w:i/>
          <w:sz w:val="28"/>
          <w:szCs w:val="28"/>
        </w:rPr>
        <w:t xml:space="preserve">«Школа в с. </w:t>
      </w:r>
      <w:proofErr w:type="spellStart"/>
      <w:r w:rsidRPr="00A05D86">
        <w:rPr>
          <w:rFonts w:ascii="Times New Roman" w:hAnsi="Times New Roman" w:cs="Times New Roman"/>
          <w:i/>
          <w:sz w:val="28"/>
          <w:szCs w:val="28"/>
        </w:rPr>
        <w:t>Мариинское</w:t>
      </w:r>
      <w:proofErr w:type="spellEnd"/>
      <w:r w:rsidRPr="00A05D8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05D86">
        <w:rPr>
          <w:rFonts w:ascii="Times New Roman" w:hAnsi="Times New Roman" w:cs="Times New Roman"/>
          <w:i/>
          <w:sz w:val="28"/>
          <w:szCs w:val="28"/>
        </w:rPr>
        <w:t>Ульчского</w:t>
      </w:r>
      <w:proofErr w:type="spellEnd"/>
      <w:r w:rsidRPr="00A05D86">
        <w:rPr>
          <w:rFonts w:ascii="Times New Roman" w:hAnsi="Times New Roman" w:cs="Times New Roman"/>
          <w:i/>
          <w:sz w:val="28"/>
          <w:szCs w:val="28"/>
        </w:rPr>
        <w:t xml:space="preserve"> района» в сумме  3 312,3 тыс. рублей;</w:t>
      </w:r>
      <w:proofErr w:type="gramEnd"/>
    </w:p>
    <w:p w:rsidR="00A05D86" w:rsidRDefault="00FD062C" w:rsidP="005049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A05D86" w:rsidRPr="00A05D86">
        <w:rPr>
          <w:rFonts w:ascii="Times New Roman" w:hAnsi="Times New Roman" w:cs="Times New Roman"/>
          <w:i/>
          <w:sz w:val="28"/>
          <w:szCs w:val="28"/>
        </w:rPr>
        <w:t xml:space="preserve"> «Начальная школа с детским садом в с</w:t>
      </w:r>
      <w:proofErr w:type="gramStart"/>
      <w:r w:rsidR="00A05D86" w:rsidRPr="00A05D86">
        <w:rPr>
          <w:rFonts w:ascii="Times New Roman" w:hAnsi="Times New Roman" w:cs="Times New Roman"/>
          <w:i/>
          <w:sz w:val="28"/>
          <w:szCs w:val="28"/>
        </w:rPr>
        <w:t>.У</w:t>
      </w:r>
      <w:proofErr w:type="gramEnd"/>
      <w:r w:rsidR="00A05D86" w:rsidRPr="00A05D86">
        <w:rPr>
          <w:rFonts w:ascii="Times New Roman" w:hAnsi="Times New Roman" w:cs="Times New Roman"/>
          <w:i/>
          <w:sz w:val="28"/>
          <w:szCs w:val="28"/>
        </w:rPr>
        <w:t xml:space="preserve">хта </w:t>
      </w:r>
      <w:proofErr w:type="spellStart"/>
      <w:r w:rsidR="00A05D86" w:rsidRPr="00A05D86">
        <w:rPr>
          <w:rFonts w:ascii="Times New Roman" w:hAnsi="Times New Roman" w:cs="Times New Roman"/>
          <w:i/>
          <w:sz w:val="28"/>
          <w:szCs w:val="28"/>
        </w:rPr>
        <w:t>Ульчского</w:t>
      </w:r>
      <w:proofErr w:type="spellEnd"/>
      <w:r w:rsidR="00A05D86" w:rsidRPr="00A05D86">
        <w:rPr>
          <w:rFonts w:ascii="Times New Roman" w:hAnsi="Times New Roman" w:cs="Times New Roman"/>
          <w:i/>
          <w:sz w:val="28"/>
          <w:szCs w:val="28"/>
        </w:rPr>
        <w:t xml:space="preserve"> района»</w:t>
      </w:r>
      <w:r w:rsidR="00062F7E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="00A05D86" w:rsidRPr="00A05D86">
        <w:rPr>
          <w:rFonts w:ascii="Times New Roman" w:hAnsi="Times New Roman" w:cs="Times New Roman"/>
          <w:i/>
          <w:sz w:val="28"/>
          <w:szCs w:val="28"/>
        </w:rPr>
        <w:t xml:space="preserve"> 26 544,0 тыс. рублей.</w:t>
      </w:r>
    </w:p>
    <w:p w:rsidR="00FD062C" w:rsidRDefault="00FD062C" w:rsidP="00504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на содержание 19 школ направлено 297 922,8 тыс. рублей, в том числе:</w:t>
      </w:r>
    </w:p>
    <w:p w:rsidR="00FD062C" w:rsidRPr="00FD062C" w:rsidRDefault="00FD062C" w:rsidP="005049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D062C">
        <w:rPr>
          <w:rFonts w:ascii="Times New Roman" w:hAnsi="Times New Roman" w:cs="Times New Roman"/>
          <w:i/>
          <w:sz w:val="28"/>
          <w:szCs w:val="28"/>
        </w:rPr>
        <w:t xml:space="preserve"> за счет средств местного бюджета </w:t>
      </w:r>
      <w:r w:rsidR="00062F7E">
        <w:rPr>
          <w:rFonts w:ascii="Times New Roman" w:hAnsi="Times New Roman" w:cs="Times New Roman"/>
          <w:i/>
          <w:sz w:val="28"/>
          <w:szCs w:val="28"/>
        </w:rPr>
        <w:t>-</w:t>
      </w:r>
      <w:r w:rsidRPr="00FD062C">
        <w:rPr>
          <w:rFonts w:ascii="Times New Roman" w:hAnsi="Times New Roman" w:cs="Times New Roman"/>
          <w:i/>
          <w:sz w:val="28"/>
          <w:szCs w:val="28"/>
        </w:rPr>
        <w:t xml:space="preserve">  89 634,4 тыс. рублей;</w:t>
      </w:r>
    </w:p>
    <w:p w:rsidR="00FD062C" w:rsidRDefault="00FD062C" w:rsidP="00504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FD062C">
        <w:rPr>
          <w:rFonts w:ascii="Times New Roman" w:hAnsi="Times New Roman" w:cs="Times New Roman"/>
          <w:i/>
          <w:sz w:val="28"/>
          <w:szCs w:val="28"/>
        </w:rPr>
        <w:t xml:space="preserve"> за счет средств краевого бюджета </w:t>
      </w:r>
      <w:r w:rsidR="00062F7E">
        <w:rPr>
          <w:rFonts w:ascii="Times New Roman" w:hAnsi="Times New Roman" w:cs="Times New Roman"/>
          <w:i/>
          <w:sz w:val="28"/>
          <w:szCs w:val="28"/>
        </w:rPr>
        <w:t>-</w:t>
      </w:r>
      <w:r w:rsidRPr="00FD062C">
        <w:rPr>
          <w:rFonts w:ascii="Times New Roman" w:hAnsi="Times New Roman" w:cs="Times New Roman"/>
          <w:i/>
          <w:sz w:val="28"/>
          <w:szCs w:val="28"/>
        </w:rPr>
        <w:t xml:space="preserve"> 208 288,4 тыс. рублей</w:t>
      </w:r>
      <w:proofErr w:type="gramStart"/>
      <w:r w:rsidRPr="00FD062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br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 содержание учреждений дополнительного образования в сумме 9 309,0 тыс. рублей;</w:t>
      </w:r>
    </w:p>
    <w:p w:rsidR="00FD062C" w:rsidRPr="00FD062C" w:rsidRDefault="00FD062C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на содержание детских домов в сумме 50 119,1 тыс. рублей.</w:t>
      </w:r>
    </w:p>
    <w:p w:rsidR="00F32F66" w:rsidRPr="00062F7E" w:rsidRDefault="003D54C9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062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444" w:rsidRPr="00062F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0707 «молодежная политика и оздоровление детей»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>- 3 749,9 тыс.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99,7 %</w:t>
      </w:r>
      <w:r w:rsidR="00FD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</w:t>
      </w:r>
      <w:r w:rsidR="00062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на. По данному подразделу расходы на проведение мероприятий </w:t>
      </w:r>
      <w:r w:rsidR="00062F7E" w:rsidRPr="00062F7E">
        <w:rPr>
          <w:rFonts w:ascii="Times New Roman" w:hAnsi="Times New Roman" w:cs="Times New Roman"/>
          <w:iCs/>
          <w:sz w:val="28"/>
          <w:szCs w:val="28"/>
        </w:rPr>
        <w:t>для детей и молодежи составили  563</w:t>
      </w:r>
      <w:r w:rsidR="00062F7E">
        <w:rPr>
          <w:rFonts w:ascii="Times New Roman" w:hAnsi="Times New Roman" w:cs="Times New Roman"/>
          <w:iCs/>
          <w:sz w:val="28"/>
          <w:szCs w:val="28"/>
        </w:rPr>
        <w:t>,9 тыс.</w:t>
      </w:r>
      <w:r w:rsidR="00062F7E" w:rsidRPr="00062F7E">
        <w:rPr>
          <w:rFonts w:ascii="Times New Roman" w:hAnsi="Times New Roman" w:cs="Times New Roman"/>
          <w:iCs/>
          <w:sz w:val="28"/>
          <w:szCs w:val="28"/>
        </w:rPr>
        <w:t xml:space="preserve"> рублей</w:t>
      </w:r>
      <w:r w:rsidR="00062F7E">
        <w:rPr>
          <w:rFonts w:ascii="Times New Roman" w:hAnsi="Times New Roman" w:cs="Times New Roman"/>
          <w:iCs/>
          <w:sz w:val="28"/>
          <w:szCs w:val="28"/>
        </w:rPr>
        <w:t xml:space="preserve"> и</w:t>
      </w:r>
      <w:r w:rsidR="00062F7E" w:rsidRPr="00062F7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62F7E" w:rsidRPr="00062F7E">
        <w:rPr>
          <w:rFonts w:ascii="Times New Roman" w:hAnsi="Times New Roman" w:cs="Times New Roman"/>
          <w:sz w:val="28"/>
          <w:szCs w:val="28"/>
        </w:rPr>
        <w:t>на мероприятия по организации оздоровительной кампании детей и подростков в сумме 3</w:t>
      </w:r>
      <w:r w:rsidR="00062F7E">
        <w:rPr>
          <w:rFonts w:ascii="Times New Roman" w:hAnsi="Times New Roman" w:cs="Times New Roman"/>
          <w:sz w:val="28"/>
          <w:szCs w:val="28"/>
        </w:rPr>
        <w:t> </w:t>
      </w:r>
      <w:r w:rsidR="00062F7E" w:rsidRPr="00062F7E">
        <w:rPr>
          <w:rFonts w:ascii="Times New Roman" w:hAnsi="Times New Roman" w:cs="Times New Roman"/>
          <w:sz w:val="28"/>
          <w:szCs w:val="28"/>
        </w:rPr>
        <w:t>186</w:t>
      </w:r>
      <w:r w:rsidR="00062F7E">
        <w:rPr>
          <w:rFonts w:ascii="Times New Roman" w:hAnsi="Times New Roman" w:cs="Times New Roman"/>
          <w:sz w:val="28"/>
          <w:szCs w:val="28"/>
        </w:rPr>
        <w:t>,0 тыс.</w:t>
      </w:r>
      <w:r w:rsidR="00062F7E" w:rsidRPr="00062F7E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062F7E">
        <w:rPr>
          <w:rFonts w:ascii="Times New Roman" w:hAnsi="Times New Roman" w:cs="Times New Roman"/>
          <w:sz w:val="28"/>
          <w:szCs w:val="28"/>
        </w:rPr>
        <w:t>.</w:t>
      </w:r>
    </w:p>
    <w:p w:rsidR="00062F7E" w:rsidRDefault="00062F7E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2F66" w:rsidRPr="00062F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0709 «другие вопросы в области образования»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- 30 129,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1 тыс. рублей или  97,1 %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данному подразделу произведены расходы на обеспечение деятельности:</w:t>
      </w:r>
    </w:p>
    <w:p w:rsidR="008E6444" w:rsidRDefault="00062F7E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B48C9">
        <w:rPr>
          <w:rFonts w:ascii="Times New Roman" w:hAnsi="Times New Roman" w:cs="Times New Roman"/>
          <w:i/>
          <w:sz w:val="28"/>
          <w:szCs w:val="28"/>
        </w:rPr>
        <w:t xml:space="preserve">аппарата управления комитета по образованию администрации </w:t>
      </w:r>
      <w:proofErr w:type="spellStart"/>
      <w:r w:rsidRPr="00DB48C9">
        <w:rPr>
          <w:rFonts w:ascii="Times New Roman" w:hAnsi="Times New Roman" w:cs="Times New Roman"/>
          <w:i/>
          <w:sz w:val="28"/>
          <w:szCs w:val="28"/>
        </w:rPr>
        <w:t>Ульчского</w:t>
      </w:r>
      <w:proofErr w:type="spellEnd"/>
      <w:r w:rsidRPr="00DB48C9">
        <w:rPr>
          <w:rFonts w:ascii="Times New Roman" w:hAnsi="Times New Roman" w:cs="Times New Roman"/>
          <w:i/>
          <w:sz w:val="28"/>
          <w:szCs w:val="28"/>
        </w:rPr>
        <w:t xml:space="preserve"> муниципального района</w:t>
      </w:r>
      <w:r w:rsidRPr="00DB48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6 188,6 тыс. рублей;</w:t>
      </w:r>
    </w:p>
    <w:p w:rsidR="00DB48C9" w:rsidRDefault="00DB48C9" w:rsidP="005049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DB48C9">
        <w:rPr>
          <w:rFonts w:ascii="Times New Roman" w:hAnsi="Times New Roman" w:cs="Times New Roman"/>
          <w:i/>
          <w:sz w:val="28"/>
          <w:szCs w:val="28"/>
        </w:rPr>
        <w:t>на содержание централизованной бухгалтерии комитета по образованию, учебно-методического кабинета, хозяйственно-эксплуатационной группы</w:t>
      </w:r>
      <w:r>
        <w:rPr>
          <w:rFonts w:ascii="Times New Roman" w:hAnsi="Times New Roman" w:cs="Times New Roman"/>
          <w:i/>
          <w:sz w:val="28"/>
          <w:szCs w:val="28"/>
        </w:rPr>
        <w:t xml:space="preserve"> -23 198,3 тыс. рублей;</w:t>
      </w:r>
    </w:p>
    <w:p w:rsidR="00DB48C9" w:rsidRDefault="00DB48C9" w:rsidP="005049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8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DB48C9">
        <w:rPr>
          <w:rFonts w:ascii="Times New Roman" w:hAnsi="Times New Roman" w:cs="Times New Roman"/>
          <w:i/>
          <w:sz w:val="28"/>
          <w:szCs w:val="28"/>
        </w:rPr>
        <w:t>на проведения ЕГЭ в школах муниципального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 – 742,1 тыс. рублей.</w:t>
      </w:r>
    </w:p>
    <w:p w:rsidR="002F5DF7" w:rsidRPr="00DB48C9" w:rsidRDefault="002F5DF7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F5DF7" w:rsidRDefault="00F32F66" w:rsidP="002F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</w:t>
      </w:r>
      <w:r w:rsidR="002F5DF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644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Культура, кинема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тография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в сумме </w:t>
      </w:r>
      <w:r w:rsidR="00DF0FC1">
        <w:rPr>
          <w:rFonts w:ascii="Times New Roman" w:eastAsia="Times New Roman" w:hAnsi="Times New Roman" w:cs="Times New Roman"/>
          <w:sz w:val="28"/>
          <w:szCs w:val="28"/>
          <w:lang w:eastAsia="ru-RU"/>
        </w:rPr>
        <w:t>65 875,8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DF0FC1">
        <w:rPr>
          <w:rFonts w:ascii="Times New Roman" w:eastAsia="Times New Roman" w:hAnsi="Times New Roman" w:cs="Times New Roman"/>
          <w:sz w:val="28"/>
          <w:szCs w:val="28"/>
          <w:lang w:eastAsia="ru-RU"/>
        </w:rPr>
        <w:t>99,6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назначений. Удельный вес расходов по данному разделу в общих расходах районног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бюджета составил 6,0 %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расхо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ды увеличены   на 5,92  %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 на 3 681,4  тыс. рублей.</w:t>
      </w:r>
    </w:p>
    <w:p w:rsidR="00F32F66" w:rsidRDefault="00F32F66" w:rsidP="00F32F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Расходы произведены в разрезе следующих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478B8" w:rsidRDefault="003D54C9" w:rsidP="00F32F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478B8" w:rsidRPr="002F5D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0801 «культура»</w:t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- 55 948,8 тыс. р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или 99,6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назначений, в том числе:</w:t>
      </w:r>
    </w:p>
    <w:p w:rsidR="002F5DF7" w:rsidRDefault="002F5DF7" w:rsidP="00F32F6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6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DF36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F36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DF36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DF36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целях сохранения культурного и исторического наследия направлены средства на обеспечение 27</w:t>
      </w:r>
      <w:r w:rsidR="00DF3638" w:rsidRPr="00DF36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F3638" w:rsidRPr="00DF3638">
        <w:rPr>
          <w:rFonts w:ascii="Times New Roman" w:hAnsi="Times New Roman" w:cs="Times New Roman"/>
          <w:i/>
          <w:sz w:val="28"/>
          <w:szCs w:val="28"/>
        </w:rPr>
        <w:t>учреждений культуры (1 районного дома культуры, 21 клубов сельских поселений, 4 прочих учреждений (народный хор с. Де-Кастри, театр малых форм в с. Булава, и хор ветеранов, ансамбль «</w:t>
      </w:r>
      <w:proofErr w:type="spellStart"/>
      <w:r w:rsidR="00DF3638" w:rsidRPr="00DF3638">
        <w:rPr>
          <w:rFonts w:ascii="Times New Roman" w:hAnsi="Times New Roman" w:cs="Times New Roman"/>
          <w:i/>
          <w:sz w:val="28"/>
          <w:szCs w:val="28"/>
        </w:rPr>
        <w:t>Брякотуши</w:t>
      </w:r>
      <w:proofErr w:type="spellEnd"/>
      <w:r w:rsidR="00DF3638" w:rsidRPr="00DF3638">
        <w:rPr>
          <w:rFonts w:ascii="Times New Roman" w:hAnsi="Times New Roman" w:cs="Times New Roman"/>
          <w:i/>
          <w:sz w:val="28"/>
          <w:szCs w:val="28"/>
        </w:rPr>
        <w:t>»), 1 кинотеатра «Россия»)</w:t>
      </w:r>
      <w:r w:rsidR="00DF3638">
        <w:rPr>
          <w:rFonts w:ascii="Times New Roman" w:hAnsi="Times New Roman" w:cs="Times New Roman"/>
          <w:i/>
          <w:sz w:val="28"/>
          <w:szCs w:val="28"/>
        </w:rPr>
        <w:t xml:space="preserve"> направлено – 42 237,6 тыс. рублей;</w:t>
      </w:r>
      <w:proofErr w:type="gramEnd"/>
    </w:p>
    <w:p w:rsidR="00DF3638" w:rsidRPr="00DF3638" w:rsidRDefault="00DF3638" w:rsidP="00F32F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в целях сохранности и пополнения библиотечных фондов осуществлены расходы на содержание 24 библиотек района – 13 711,2 тыс. рублей.</w:t>
      </w:r>
    </w:p>
    <w:p w:rsidR="009478B8" w:rsidRDefault="009478B8" w:rsidP="00F32F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F36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0804 «другие вопросы в области культуры, кинематографии»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- 9 927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 или 99,8 %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плана.</w:t>
      </w:r>
      <w:r w:rsidR="00DF3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по данному подразделу были направлены на содержание центрального аппарата комитета по культуре, молодежной политике и спорту и централизованной бухгалтерии.</w:t>
      </w:r>
    </w:p>
    <w:p w:rsidR="009478B8" w:rsidRDefault="009478B8" w:rsidP="0094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</w:t>
      </w:r>
    </w:p>
    <w:p w:rsidR="00C16E0B" w:rsidRDefault="00644A14" w:rsidP="001143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Здравоохранение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93 683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,2 тыс. рублей или 90,4 %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11438A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Удельный вес расходов по данному разделу в общих расходах районног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бюджета составил 8,5 %</w:t>
      </w:r>
      <w:r w:rsidR="0011438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расх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оды увеличены   </w:t>
      </w:r>
      <w:proofErr w:type="gramStart"/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11438A" w:rsidRDefault="00C16E0B" w:rsidP="001143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3,4  %</w:t>
      </w:r>
      <w:r w:rsidR="0011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 на 3 076,8  тыс. рублей.</w:t>
      </w:r>
    </w:p>
    <w:p w:rsidR="00644A14" w:rsidRDefault="0011438A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Расходы  по данному разделу произведены по следующим подразделам:    </w:t>
      </w:r>
    </w:p>
    <w:p w:rsidR="00644A14" w:rsidRDefault="0011438A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44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A14" w:rsidRPr="001143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0901 «стационарная медицинская помощь»</w:t>
      </w:r>
      <w:r w:rsidR="00644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- 73 778,9 тыс. р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или 95,3 %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бюджетных назначений и направлены на обеспечение деятельности учреждений, оказывающих помощь в стационарах.</w:t>
      </w:r>
    </w:p>
    <w:p w:rsidR="00644A14" w:rsidRDefault="0011438A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44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A14" w:rsidRPr="001143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0902 «амбулаторная помощь»</w:t>
      </w:r>
      <w:r w:rsidR="00644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- 4 536,6 тыс. ру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или 99,2 %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плановых бюджетных назначений и направлены на обеспечение деятельности учреждений, оказывающих амбулаторную помощь                       (поликлиники, амбулатории,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44A14" w:rsidRDefault="00644A14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143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0904 «скорая медицинская помощь»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- 1 230,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7 тыс. рублей или 89,0 %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1143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4A14" w:rsidRDefault="00644A14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3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0909 «другие вопросы в области здравоохранения»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- 14 137,0 тыс. рублей или 69,8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1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 и направлены содержание центрального аппарата комитета по здравоохранению </w:t>
      </w:r>
      <w:r w:rsidR="002A55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4 601,6 тыс. рублей и</w:t>
      </w:r>
      <w:r w:rsidR="002A55E0" w:rsidRPr="002A55E0">
        <w:t xml:space="preserve"> </w:t>
      </w:r>
      <w:r w:rsidR="002A55E0" w:rsidRPr="002A55E0">
        <w:rPr>
          <w:rFonts w:ascii="Times New Roman" w:hAnsi="Times New Roman" w:cs="Times New Roman"/>
          <w:sz w:val="28"/>
          <w:szCs w:val="28"/>
        </w:rPr>
        <w:t>на реализацию краевой программы «Модернизация здравоохранения Хабаровского края на 2011-2012 годы» в сумме 9</w:t>
      </w:r>
      <w:r w:rsidR="002A55E0">
        <w:rPr>
          <w:rFonts w:ascii="Times New Roman" w:hAnsi="Times New Roman" w:cs="Times New Roman"/>
          <w:sz w:val="28"/>
          <w:szCs w:val="28"/>
        </w:rPr>
        <w:t> </w:t>
      </w:r>
      <w:r w:rsidR="002A55E0" w:rsidRPr="002A55E0">
        <w:rPr>
          <w:rFonts w:ascii="Times New Roman" w:hAnsi="Times New Roman" w:cs="Times New Roman"/>
          <w:sz w:val="28"/>
          <w:szCs w:val="28"/>
        </w:rPr>
        <w:t>535</w:t>
      </w:r>
      <w:r w:rsidR="002A55E0">
        <w:rPr>
          <w:rFonts w:ascii="Times New Roman" w:hAnsi="Times New Roman" w:cs="Times New Roman"/>
          <w:sz w:val="28"/>
          <w:szCs w:val="28"/>
        </w:rPr>
        <w:t>,4 тыс.</w:t>
      </w:r>
      <w:r w:rsidR="002A55E0" w:rsidRPr="002A55E0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2A5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4D89" w:rsidRDefault="00964D89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D89" w:rsidRDefault="00644A14" w:rsidP="00964D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Расходы по </w:t>
      </w:r>
      <w:r w:rsidR="008130E5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разделу </w:t>
      </w:r>
      <w:r w:rsidR="00813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130E5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813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политика</w:t>
      </w:r>
      <w:r w:rsidR="008130E5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27 686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,1 тыс. рублей или 89,5 %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назначений. Удельный вес расходов по данному разделу в общих расходах районног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бюджета составил 2,5 %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расх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оды увеличены   на 19,6 %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 на 4 543,8  тыс. рублей.</w:t>
      </w:r>
    </w:p>
    <w:p w:rsidR="00964D89" w:rsidRDefault="008130E5" w:rsidP="00964D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Расходы произведены в разрезе следующих подразделов:</w:t>
      </w:r>
    </w:p>
    <w:p w:rsidR="00644A14" w:rsidRDefault="00964D89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130E5" w:rsidRPr="00964D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1001 «пенсионное обеспечение»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- 3 071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,1 тыс. рублей или 90,7 %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направлены на ежемесячные доплаты к пенсиям муниципальных служащих.</w:t>
      </w:r>
      <w:proofErr w:type="gramEnd"/>
    </w:p>
    <w:p w:rsidR="008130E5" w:rsidRDefault="008130E5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64D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1003 «социальное обеспечение населения»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- 21 815,0 тыс. ру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или 88,8 %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назначений, в том числе:</w:t>
      </w:r>
    </w:p>
    <w:p w:rsidR="000971D4" w:rsidRDefault="00964D89" w:rsidP="000971D4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971D4"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счет средств 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0971D4"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мероприятия в области социальной политики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971D4"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7,0 тыс.</w:t>
      </w:r>
      <w:r w:rsidR="000971D4"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4D89" w:rsidRDefault="000971D4" w:rsidP="000971D4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убсидия на обеспечение жильем молодых семей 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-338,0 тыс. рублей;</w:t>
      </w:r>
    </w:p>
    <w:p w:rsidR="000971D4" w:rsidRPr="000971D4" w:rsidRDefault="000971D4" w:rsidP="000971D4">
      <w:pPr>
        <w:pStyle w:val="ac"/>
        <w:numPr>
          <w:ilvl w:val="0"/>
          <w:numId w:val="2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71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реализацию Закона Хабаровского края от 14.11.2007 № 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- возмещение расходов педагогических работников по оплате жилого помещения с отоплением и освещением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0971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0971D4">
        <w:rPr>
          <w:rFonts w:ascii="Times New Roman" w:eastAsia="Times New Roman" w:hAnsi="Times New Roman" w:cs="Times New Roman"/>
          <w:sz w:val="28"/>
          <w:szCs w:val="24"/>
          <w:lang w:eastAsia="ru-RU"/>
        </w:rPr>
        <w:t>070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,0 тыс.</w:t>
      </w:r>
      <w:r w:rsidRPr="000971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рублей;</w:t>
      </w:r>
    </w:p>
    <w:p w:rsidR="000971D4" w:rsidRPr="000971D4" w:rsidRDefault="000971D4" w:rsidP="000971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возмещение организациям стоимости услуг, предоставляемых согласно гарантированному перечню услуг по погребению,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рождения мертвого ребенка по истечении 196 дней беременности, если личность умершего не установлена органами внутренних </w:t>
      </w:r>
      <w:r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дел, в определенные законодательством РФ сроки, за счет</w:t>
      </w:r>
      <w:proofErr w:type="gramEnd"/>
      <w:r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субвенций краевого бюджета – 77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8130E5" w:rsidRDefault="000971D4" w:rsidP="00644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0E5" w:rsidRPr="000971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1004 «охрана семьи и детства»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>- 2 800,0 тыс. р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или 93,8 %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бюджетных назначений  и направлены </w:t>
      </w:r>
      <w:r w:rsidRPr="000971D4">
        <w:rPr>
          <w:rFonts w:ascii="Times New Roman" w:hAnsi="Times New Roman" w:cs="Times New Roman"/>
          <w:sz w:val="28"/>
          <w:szCs w:val="28"/>
        </w:rPr>
        <w:t>на компенсацию части родительской платы за содержание ребенка в государственных и муниципальных учреждениях, реализующих основную общеобразовательную программу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71D4" w:rsidRDefault="000971D4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D4" w:rsidRDefault="008130E5" w:rsidP="0009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разделу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 и спорт</w:t>
      </w:r>
      <w:r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исполнены в сумме 582,8 тыс. рублей или 100,0 процентов от утвержденных бюджетных назначений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направлены на мероприятия по физической культуре и спорту муниципального района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71D4"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 районного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составил 0,05 %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.  По сравнению с прошлым годом расходы ум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еньшены на 29,93 %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248,9 тыс. рублей.</w:t>
      </w:r>
    </w:p>
    <w:p w:rsidR="008130E5" w:rsidRDefault="000971D4" w:rsidP="0009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0EA6" w:rsidRDefault="009B0EA6" w:rsidP="009B0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Расходы </w:t>
      </w:r>
      <w:r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разделу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Средства массовой информации</w:t>
      </w:r>
      <w:r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308,5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100,0 %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направлены на </w:t>
      </w:r>
      <w:r w:rsidR="00795A0E" w:rsidRPr="00795A0E">
        <w:rPr>
          <w:rFonts w:ascii="Times New Roman" w:hAnsi="Times New Roman" w:cs="Times New Roman"/>
          <w:sz w:val="28"/>
          <w:szCs w:val="28"/>
        </w:rPr>
        <w:t>государственную поддержку МУ ИИЦ «Амурский маяк»</w:t>
      </w:r>
      <w:r w:rsidR="00795A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прошлым годом рас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ходы уменьшены на 43,91 %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241,5 тыс. рублей.</w:t>
      </w:r>
    </w:p>
    <w:p w:rsidR="00795A0E" w:rsidRDefault="00795A0E" w:rsidP="009B0E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A0E" w:rsidRDefault="00FD3813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Межбюджетные трансферты общего характера бюджетам Субъектов</w:t>
      </w:r>
      <w:r w:rsidR="00322D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Российской Федерации и муниципальных образований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в сумме </w:t>
      </w:r>
      <w:r w:rsidR="00322D8C">
        <w:rPr>
          <w:rFonts w:ascii="Times New Roman" w:eastAsia="Times New Roman" w:hAnsi="Times New Roman" w:cs="Times New Roman"/>
          <w:sz w:val="28"/>
          <w:szCs w:val="28"/>
          <w:lang w:eastAsia="ru-RU"/>
        </w:rPr>
        <w:t>72 212,0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32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100,0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A51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Удельный вес расходов по данному разделу в общих расходах районног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бюджета составил 6,5 %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расхо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ды увеличены   на 27,03 %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 на 15 364,0  тыс. рублей.</w:t>
      </w:r>
    </w:p>
    <w:p w:rsidR="00795A0E" w:rsidRDefault="00795A0E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Расходы  по данному разделу произведены по следующим подразделам:    </w:t>
      </w:r>
    </w:p>
    <w:p w:rsidR="00A51D3C" w:rsidRDefault="00795A0E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D3C" w:rsidRPr="00795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1401 «дотации на выравнивание бюджетной обеспеченности муниципальных образований»</w:t>
      </w:r>
      <w:r w:rsidR="00A5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- 14 119,9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 полном объеме переданы бюджетам поселений;</w:t>
      </w:r>
    </w:p>
    <w:p w:rsidR="00A51D3C" w:rsidRDefault="00A51D3C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95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1402 « прочие межбюджетные трансферты общего характера»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- 57 983,1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100,0 %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плана.</w:t>
      </w:r>
    </w:p>
    <w:p w:rsidR="00A51D3C" w:rsidRDefault="00A51D3C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43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1403</w:t>
      </w:r>
      <w:r w:rsidRPr="00795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«субвенции бюджетам муниципальных образований»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- 109,0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100,0 %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плана.</w:t>
      </w:r>
    </w:p>
    <w:p w:rsidR="00795A0E" w:rsidRDefault="00A51D3C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внешней проверки проведен анализ исполнения районного бюджета </w:t>
      </w:r>
      <w:r w:rsidR="00795A0E" w:rsidRPr="00A7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 14 «Межбюджетные трансферты»</w:t>
      </w:r>
      <w:r w:rsidR="00795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5A0E" w:rsidRPr="00B912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нализ межбюджетных трансфертов представлен в </w:t>
      </w:r>
      <w:r w:rsidR="00795A0E" w:rsidRPr="00B9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 № </w:t>
      </w:r>
      <w:r w:rsidR="00092B8F">
        <w:rPr>
          <w:rFonts w:ascii="Times New Roman" w:eastAsia="Times New Roman" w:hAnsi="Times New Roman" w:cs="Times New Roman"/>
          <w:sz w:val="28"/>
          <w:szCs w:val="28"/>
          <w:lang w:eastAsia="ru-RU"/>
        </w:rPr>
        <w:t>8,9</w:t>
      </w:r>
      <w:r w:rsidR="00795A0E" w:rsidRPr="00B9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A47F3" w:rsidRPr="00B9128E" w:rsidRDefault="00BA47F3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A0E" w:rsidRDefault="00795A0E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Необходимо отметить, что политика в области межбюджетных отношений осуществлялась в соответствии с действующим законодательством. Это позволило обеспечить текущее финансирование расходных обязательств</w:t>
      </w:r>
      <w:r w:rsidR="00BA4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районного бюджета и бюджетов поселений по вопросам местного значения и отдельным государственным полномочиям.</w:t>
      </w:r>
    </w:p>
    <w:p w:rsidR="00BA47F3" w:rsidRDefault="00BA47F3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Реализуемая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бюджетная политика в рамках регулирования межбюджетных отношений оценивается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Контрольно-счетной палатой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удовлетворительная.</w:t>
      </w:r>
    </w:p>
    <w:p w:rsidR="00543C03" w:rsidRDefault="00543C03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D26" w:rsidRPr="00E11C9B" w:rsidRDefault="00B21D26" w:rsidP="00E11C9B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1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кредиторской и дебиторской задолженности</w:t>
      </w:r>
    </w:p>
    <w:p w:rsidR="00543C03" w:rsidRDefault="00B21D26" w:rsidP="00B21D26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D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районного бюджета</w:t>
      </w:r>
    </w:p>
    <w:p w:rsidR="00B21D26" w:rsidRPr="00B21D26" w:rsidRDefault="00B21D26" w:rsidP="00B21D26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151" w:rsidRDefault="00131151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131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Кредиторская задолженность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обязательным платежам районного бюджета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сведениям дебиторской и кредиторской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задолженности главных администраторов бюджетных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E43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0503</w:t>
      </w:r>
      <w:r w:rsidR="00D619D0" w:rsidRPr="003E43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3E43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состоянию на 01.01.2012 составила 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>9 817 247,16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подтверждено данными счетов </w:t>
      </w:r>
      <w:r w:rsidR="00D619D0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30200000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9D0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«расчеты по принятым обязательствам»,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9D0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30300000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9D0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 расчеты по платежам в бюджет»,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9D0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30400000 «прочие расчеты с кредиторами»</w:t>
      </w:r>
      <w:r w:rsidR="004D0F50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D619D0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баланса </w:t>
      </w:r>
      <w:r w:rsidR="0099681B" w:rsidRPr="00CD28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исполнения бюджета</w:t>
      </w:r>
      <w:r w:rsidR="0099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9681B" w:rsidRPr="003E43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050313</w:t>
      </w:r>
      <w:r w:rsidR="00D619D0" w:rsidRPr="003E43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131151" w:rsidRDefault="00131151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31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Дебиторская задолженность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районному бюджету по данным главных администраторов бюджетных средств,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сложилась в сумме </w:t>
      </w:r>
      <w:r w:rsidR="00D619D0">
        <w:rPr>
          <w:rFonts w:ascii="Times New Roman" w:eastAsia="Times New Roman" w:hAnsi="Times New Roman" w:cs="Times New Roman"/>
          <w:sz w:val="28"/>
          <w:szCs w:val="28"/>
          <w:lang w:eastAsia="ru-RU"/>
        </w:rPr>
        <w:t>63 155 390,76 рублей, в том числе:</w:t>
      </w:r>
    </w:p>
    <w:p w:rsidR="00D619D0" w:rsidRDefault="00D619D0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по расчетам по выданным авансам – 61 </w:t>
      </w:r>
      <w:r w:rsidR="0099681B">
        <w:rPr>
          <w:rFonts w:ascii="Times New Roman" w:eastAsia="Times New Roman" w:hAnsi="Times New Roman" w:cs="Times New Roman"/>
          <w:sz w:val="28"/>
          <w:szCs w:val="28"/>
          <w:lang w:eastAsia="ru-RU"/>
        </w:rPr>
        <w:t>756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904,18 рублей;</w:t>
      </w:r>
    </w:p>
    <w:p w:rsidR="00D619D0" w:rsidRDefault="00D619D0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="003556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расчетам с подотчетными лицами – 1 072 252,68 рублей;</w:t>
      </w:r>
    </w:p>
    <w:p w:rsidR="00355684" w:rsidRDefault="00355684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по расчетам по недостачам – 326 233,90 рублей.</w:t>
      </w:r>
    </w:p>
    <w:p w:rsidR="00355684" w:rsidRDefault="00355684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Просроченная (не реальная к взысканию) дебиторская задолженность по состоянию на 01.01.2012 составила 579 414,68 рублей.</w:t>
      </w:r>
    </w:p>
    <w:p w:rsidR="00355684" w:rsidRDefault="00355684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разрезе 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просроченная дебиторская задолженность по состоянию на 01.01.2012 сложилась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5684" w:rsidRDefault="00355684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финансовому управлению- 165 814,68 рублей (МУП УМР «Богородский ТЭК»);</w:t>
      </w:r>
    </w:p>
    <w:p w:rsidR="00355684" w:rsidRDefault="00355684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</w:t>
      </w:r>
      <w:r w:rsidR="00CD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комитету по образованию – 413 600,00 рублей с 2006 года (ЗАО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Шелеховский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ЛПХ»).</w:t>
      </w:r>
    </w:p>
    <w:p w:rsidR="00355684" w:rsidRDefault="00355684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619D0" w:rsidRDefault="00D619D0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31151" w:rsidRDefault="00131151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151" w:rsidRPr="00B43168" w:rsidRDefault="000B0DDD" w:rsidP="00E11C9B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 бюджета и источники внутреннего финансирования</w:t>
      </w:r>
    </w:p>
    <w:p w:rsidR="000B0DDD" w:rsidRDefault="000B0DDD" w:rsidP="000B0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дефицита бюджета</w:t>
      </w:r>
    </w:p>
    <w:p w:rsidR="000B0DDD" w:rsidRDefault="000B0DDD" w:rsidP="000B0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0B" w:rsidRDefault="000B0DDD" w:rsidP="000B0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Первоначально решением Собрания депутатов «О бюджете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на 2011 год» размер дефицита районного бюджета утвержден в сумме 17 464,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71 тыс. рублей или 5,36 %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утвержденного общего годового объема доходов бюджета  без учета,  утвержденных объема безвозмездных поступлений. В окончательной редакции Решения о бюджете  (редакция от 26.12.2011 № 364) утвержден размер дефицита районного бюджета в сумме 20 851,18 тыс. рублей.</w:t>
      </w:r>
    </w:p>
    <w:p w:rsidR="000B0DDD" w:rsidRPr="000B0DDD" w:rsidRDefault="000B0DDD" w:rsidP="000B0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4047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бюджета по  утвержденным бюджетным</w:t>
      </w:r>
      <w:r w:rsidR="0095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назначения</w:t>
      </w:r>
      <w:r w:rsidR="004047A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3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отчету </w:t>
      </w:r>
      <w:r w:rsidR="00B356D1" w:rsidRPr="003E43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(форма 0503117</w:t>
      </w:r>
      <w:r w:rsidR="00B356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04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 30 740,48 тыс. рублей,</w:t>
      </w:r>
      <w:r w:rsidR="006E3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</w:t>
      </w:r>
      <w:r w:rsidR="006E3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отчету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сложился </w:t>
      </w:r>
      <w:r w:rsidR="00404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профицит </w:t>
      </w:r>
      <w:r w:rsidR="00AD6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E3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4 243,2 тыс. рублей.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728F" w:rsidRDefault="0022728F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23AB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Администраторами источников внутреннего финансирования дефицита районного бюджета, согласно приложению 3 к Решению о районном бюджете являлись:</w:t>
      </w:r>
    </w:p>
    <w:p w:rsidR="00823AB1" w:rsidRDefault="00823AB1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-</w:t>
      </w:r>
      <w:r>
        <w:rPr>
          <w:rFonts w:ascii="Times New Roman" w:hAnsi="Times New Roman" w:cs="Times New Roman"/>
          <w:sz w:val="28"/>
          <w:szCs w:val="28"/>
        </w:rPr>
        <w:t xml:space="preserve"> «администрация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Код – 901;</w:t>
      </w:r>
    </w:p>
    <w:p w:rsidR="0050490A" w:rsidRDefault="00823AB1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«финансовое управление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Код – 932.</w:t>
      </w:r>
    </w:p>
    <w:p w:rsidR="009B2D44" w:rsidRDefault="009B2D44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27B4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районного бюджета  исполнены на сумму </w:t>
      </w:r>
      <w:r w:rsidR="00CD28D4">
        <w:rPr>
          <w:rFonts w:ascii="Times New Roman" w:hAnsi="Times New Roman" w:cs="Times New Roman"/>
          <w:sz w:val="28"/>
          <w:szCs w:val="28"/>
        </w:rPr>
        <w:t>«-»</w:t>
      </w:r>
      <w:r w:rsidR="00D527B4">
        <w:rPr>
          <w:rFonts w:ascii="Times New Roman" w:hAnsi="Times New Roman" w:cs="Times New Roman"/>
          <w:sz w:val="28"/>
          <w:szCs w:val="28"/>
        </w:rPr>
        <w:t xml:space="preserve"> 4 243,2 тыс. рублей</w:t>
      </w:r>
      <w:r w:rsidR="004B4DC2">
        <w:rPr>
          <w:rFonts w:ascii="Times New Roman" w:hAnsi="Times New Roman" w:cs="Times New Roman"/>
          <w:sz w:val="28"/>
          <w:szCs w:val="28"/>
        </w:rPr>
        <w:t>, при плановых значениях  30 740,48 тыс. рублей, в том числе:</w:t>
      </w:r>
    </w:p>
    <w:p w:rsidR="004B4DC2" w:rsidRDefault="004B4DC2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бюджетные кредиты, предоставленные внутри страны в валюте Российской Федерации – 798,2 тыс. рублей:</w:t>
      </w:r>
    </w:p>
    <w:p w:rsidR="004B4DC2" w:rsidRDefault="004B4DC2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предоставление бюджетных кредитов  640,0 тыс. рублей или 100,0 процентов к плану;</w:t>
      </w:r>
    </w:p>
    <w:p w:rsidR="004B4DC2" w:rsidRDefault="004B4DC2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</w:t>
      </w:r>
      <w:r w:rsidR="00E94A7C">
        <w:rPr>
          <w:rFonts w:ascii="Times New Roman" w:hAnsi="Times New Roman" w:cs="Times New Roman"/>
          <w:sz w:val="28"/>
          <w:szCs w:val="28"/>
        </w:rPr>
        <w:t>возврат  бюджетных кредитов 1 438,2 тыс. рублей или в 9,7 раза больше плановых назначений.</w:t>
      </w:r>
    </w:p>
    <w:p w:rsidR="00E94A7C" w:rsidRDefault="00E94A7C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изменений остатков средств на счетах по учету средств бюджета </w:t>
      </w:r>
      <w:r w:rsidR="00CD28D4">
        <w:rPr>
          <w:rFonts w:ascii="Times New Roman" w:hAnsi="Times New Roman" w:cs="Times New Roman"/>
          <w:sz w:val="28"/>
          <w:szCs w:val="28"/>
        </w:rPr>
        <w:t>«-»</w:t>
      </w:r>
      <w:r>
        <w:rPr>
          <w:rFonts w:ascii="Times New Roman" w:hAnsi="Times New Roman" w:cs="Times New Roman"/>
          <w:sz w:val="28"/>
          <w:szCs w:val="28"/>
        </w:rPr>
        <w:t xml:space="preserve"> 5 041,4 тыс. рублей.</w:t>
      </w:r>
    </w:p>
    <w:p w:rsidR="00D55C10" w:rsidRDefault="00D55C10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68" w:rsidRDefault="00B43168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8D4" w:rsidRDefault="00CD28D4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68" w:rsidRPr="00B43168" w:rsidRDefault="00B43168" w:rsidP="00E11C9B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31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Структура  муниципального долга, предоставления и</w:t>
      </w:r>
    </w:p>
    <w:p w:rsidR="00CD28D4" w:rsidRDefault="00B43168" w:rsidP="00B43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31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погашения бюджетных кредитов </w:t>
      </w:r>
      <w:r w:rsidR="00CD28D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и муниципальных гарантий </w:t>
      </w:r>
    </w:p>
    <w:p w:rsidR="00B43168" w:rsidRPr="00B43168" w:rsidRDefault="00B43168" w:rsidP="00CD2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31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районного бюджета</w:t>
      </w:r>
      <w:r w:rsidR="00C16E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B431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 201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r w:rsidRPr="00B431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B43168" w:rsidRPr="00B43168" w:rsidRDefault="00B43168" w:rsidP="00B431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3168" w:rsidRDefault="00B43168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Муниципальный внутренний долг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бюджета </w:t>
      </w: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01.01.2011 и на 01.01.2012гг. отсутствовал.</w:t>
      </w:r>
    </w:p>
    <w:p w:rsidR="00B43168" w:rsidRPr="00B43168" w:rsidRDefault="00B43168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2011</w:t>
      </w: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списана задолженность прошлых лет, согласно постановления </w:t>
      </w:r>
      <w:r w:rsidR="00E8477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района от 23.12.2009 года № 186 «Об утверждении положения о списании (уменьшении) задолженности юридических лиц по бюджетным кредитам</w:t>
      </w:r>
      <w:r w:rsidR="00CD28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4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выданным на обеспечение топливом и продовольствием по договорам (соглашениям) заключенным до 01.01.2007 года» и распоряжения главы района от 28.12.2011 № 820-р «О списании (уменьшении) задолженности юридических лиц по бюджетным </w:t>
      </w:r>
      <w:proofErr w:type="gramStart"/>
      <w:r w:rsidR="00E8477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кредитам</w:t>
      </w:r>
      <w:proofErr w:type="gramEnd"/>
      <w:r w:rsidR="00E84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выданным на обеспечение топливом и продовольствием по договорам (соглашениям) заключенным до 01.01.2007 года»</w:t>
      </w:r>
      <w:r w:rsidR="00E84775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>71 474 509,83 рубля.</w:t>
      </w:r>
    </w:p>
    <w:p w:rsidR="00EB4BDA" w:rsidRDefault="00B43168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Выдано бюджетных кредитов из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на приобретение топлива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СПСУ «</w:t>
      </w:r>
      <w:proofErr w:type="spellStart"/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>Ухтинский</w:t>
      </w:r>
      <w:proofErr w:type="spellEnd"/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ТЭК» в сумме 639 995,0 рублей.</w:t>
      </w: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 организациями,  полученных кредитов из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топлива составил 1 438 207,98 рублей</w:t>
      </w:r>
      <w:r w:rsidR="00EB4BD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7B1BCC" w:rsidRDefault="00EB4BDA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МУП Савинского СП «Савинское ЖКХ» - 1 180 207,98 рублей;</w:t>
      </w:r>
    </w:p>
    <w:p w:rsidR="007B1BCC" w:rsidRDefault="007B1BCC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168" w:rsidRPr="00B43168" w:rsidRDefault="00EB4BDA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МУП СПСУ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Ухтинский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ТЭК» - 258 000,00 рублей.</w:t>
      </w:r>
      <w:r w:rsidR="00604966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3168" w:rsidRPr="00B43168" w:rsidRDefault="00B43168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168" w:rsidRPr="00B43168" w:rsidRDefault="00DB7168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20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муниципальные гарантии предприятиям и организациям не предоставлялись.</w:t>
      </w:r>
    </w:p>
    <w:p w:rsidR="00BE460F" w:rsidRPr="00B43168" w:rsidRDefault="00BE460F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168" w:rsidRPr="00487991" w:rsidRDefault="00BC7EBA" w:rsidP="00E11C9B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2A8B" w:rsidRPr="00012A8B">
        <w:rPr>
          <w:rFonts w:ascii="Times New Roman" w:hAnsi="Times New Roman" w:cs="Times New Roman"/>
          <w:b/>
          <w:sz w:val="28"/>
          <w:szCs w:val="28"/>
        </w:rPr>
        <w:t xml:space="preserve">Анализ исполнения </w:t>
      </w:r>
      <w:r w:rsidR="00012A8B" w:rsidRPr="00487991">
        <w:rPr>
          <w:rFonts w:ascii="Times New Roman" w:hAnsi="Times New Roman" w:cs="Times New Roman"/>
          <w:b/>
          <w:sz w:val="28"/>
          <w:szCs w:val="28"/>
        </w:rPr>
        <w:t>целевых программ</w:t>
      </w:r>
    </w:p>
    <w:p w:rsidR="008A23E6" w:rsidRDefault="008A23E6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23690" w:rsidRDefault="00DF0C38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В соответствии со </w:t>
      </w:r>
      <w:r w:rsidR="00D14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статьями 179,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179.3 Бюджетного Кодекса Российской Федерации, постановлениями Правительства Хабаровского края и администрации района на территории района 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2011 году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действовало 6 программ, финансируемых за счет </w:t>
      </w:r>
      <w:r w:rsidR="00CD28D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средств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районного бюджета.</w:t>
      </w:r>
    </w:p>
    <w:p w:rsidR="00923690" w:rsidRDefault="00923690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Исполнение расходов на реализацию мероприятий </w:t>
      </w:r>
      <w:r w:rsidR="0048799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целевым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программ</w:t>
      </w:r>
      <w:r w:rsidR="0048799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ам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составило  70</w:t>
      </w:r>
      <w:r w:rsidR="00FB381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 138,5 тыс. рублей или 96,0 %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лановых назначений, в том числе по программам:</w:t>
      </w:r>
    </w:p>
    <w:p w:rsidR="00487991" w:rsidRDefault="00923690" w:rsidP="00487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-</w:t>
      </w:r>
      <w:r w:rsidR="0014220C" w:rsidRPr="00142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17E" w:rsidRPr="00142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4220C" w:rsidRPr="00142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айонная целевая программа</w:t>
      </w:r>
      <w:r w:rsidR="0014220C" w:rsidRPr="00142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"Развитие и поддержка малого и среднего предпринимательства в </w:t>
      </w:r>
      <w:proofErr w:type="spellStart"/>
      <w:r w:rsidR="0014220C" w:rsidRPr="00142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Ульчском</w:t>
      </w:r>
      <w:proofErr w:type="spellEnd"/>
      <w:r w:rsidR="0014220C" w:rsidRPr="00142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 на 2010-2012годы" – 35,1 тыс. рублей или 27,6 процентов</w:t>
      </w:r>
      <w:r w:rsidR="00487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плана</w:t>
      </w:r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числе: за счет сре</w:t>
      </w:r>
      <w:proofErr w:type="gramStart"/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кр</w:t>
      </w:r>
      <w:proofErr w:type="gramEnd"/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аевого бюджета 24,5 тыс. рублей, за счет средств районного бюджета 10,5 тыс. рублей</w:t>
      </w:r>
      <w:r w:rsidR="00487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7991" w:rsidRDefault="00487991" w:rsidP="00487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</w:t>
      </w:r>
      <w:r w:rsidR="00142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олгосрочная целевая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инвестиционная программа Хабаровского края на период до 2013 года в рамках реализации федеральных целевых программ – 32 040,2</w:t>
      </w:r>
      <w:r w:rsidR="00FB3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или 100,0 %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плана;</w:t>
      </w:r>
    </w:p>
    <w:p w:rsidR="00487991" w:rsidRDefault="00487991" w:rsidP="00487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Краевая Ц</w:t>
      </w:r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елевая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«Жилище» на 2011-2015 годы – 29 093,0 </w:t>
      </w:r>
      <w:r w:rsidR="00FB3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 или 100,0 %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плана;</w:t>
      </w:r>
    </w:p>
    <w:p w:rsidR="00487991" w:rsidRDefault="00487991" w:rsidP="00487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Ц</w:t>
      </w:r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елевая программа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«Обеспечение жильем молодых семей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районе» - 1 520</w:t>
      </w:r>
      <w:r w:rsidR="00FB3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,9 тыс. рублей или 35,9 %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7991" w:rsidRDefault="00487991" w:rsidP="00487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В</w:t>
      </w:r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едомственная целевая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«Развитие  дошкольного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на 2011-2013 годы» - 3 368</w:t>
      </w:r>
      <w:r w:rsidR="00FB3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,7 тыс. рублей или 99,4 %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7991" w:rsidRDefault="00487991" w:rsidP="00487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Ц</w:t>
      </w:r>
      <w:r w:rsidR="00AD6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елевая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«Здоровье школьников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на 2010-2012 годы» - 1 250,0</w:t>
      </w:r>
      <w:r w:rsidR="00FB3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или 100,0 %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7236A" w:rsidRDefault="003724C3" w:rsidP="00487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7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Причины неисполненных бюджетных назначений</w:t>
      </w:r>
      <w:r w:rsidR="00CD28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2011 год </w:t>
      </w:r>
      <w:r w:rsidR="0097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программам следующие:</w:t>
      </w:r>
    </w:p>
    <w:p w:rsidR="00466499" w:rsidRPr="00466499" w:rsidRDefault="00466499" w:rsidP="00466499">
      <w:pPr>
        <w:spacing w:after="0" w:line="240" w:lineRule="auto"/>
        <w:ind w:firstLine="3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F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районной целевой программе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"Развитие и поддержка малого и среднего предпринимательства в </w:t>
      </w:r>
      <w:proofErr w:type="spellStart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Ульчском</w:t>
      </w:r>
      <w:proofErr w:type="spellEnd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 </w:t>
      </w:r>
      <w:r w:rsidR="007B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2010-2012 годы", утвержденная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Решением Собрания депутатов </w:t>
      </w:r>
      <w:proofErr w:type="spellStart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Ульчского</w:t>
      </w:r>
      <w:proofErr w:type="spellEnd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от 28 апреля 2010 года № 158 "Об утверждении районной программы "Развитие и поддержка малого и среднего предпринимательства в </w:t>
      </w:r>
      <w:proofErr w:type="spellStart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Ульчском</w:t>
      </w:r>
      <w:proofErr w:type="spellEnd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 на 2010-2012 годы"" за счет средств краевого бюджета (в рамках реализации краевой целевой программы</w:t>
      </w:r>
      <w:proofErr w:type="gramEnd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Start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и поддержка малого и среднего предпринимательства в Хабаровском крае на 2010-2012 годы», утвержденной постановлением Правительства Хабаровского края от 23 июля 2009 года № 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214-пр)</w:t>
      </w:r>
      <w:r w:rsidR="007B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сумме 66 433,85 рублей</w:t>
      </w:r>
      <w:r w:rsidR="00FF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связи с решением конкурсной комиссии об отказе в выделении субъектам малого и среднего предпринимательства субсидий, о несоответствии предоставленного пакета документов условиям конкурсной документации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466499" w:rsidRPr="00466499" w:rsidRDefault="00466499" w:rsidP="004664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2.</w:t>
      </w:r>
      <w:r w:rsidR="007B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F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районной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целевой программе</w:t>
      </w:r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"Развитие и поддержка малого и среднего предпринимательства в </w:t>
      </w:r>
      <w:proofErr w:type="spellStart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Ульчском</w:t>
      </w:r>
      <w:proofErr w:type="spellEnd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 на 2010-2012 годы", утвержденной Решением Собрания депутатов </w:t>
      </w:r>
      <w:proofErr w:type="spellStart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Ульчского</w:t>
      </w:r>
      <w:proofErr w:type="spellEnd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от 28 апреля 2010 года № 158 "Об утверждении районной программы "Развитие и поддержка малого и среднего предпринимательства в </w:t>
      </w:r>
      <w:proofErr w:type="spellStart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Ульчском</w:t>
      </w:r>
      <w:proofErr w:type="spellEnd"/>
      <w:r w:rsidRP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 на 2010-2012 годы"" за счет средств бюджета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28 471,65 рублей</w:t>
      </w:r>
      <w:proofErr w:type="gramEnd"/>
      <w:r w:rsidR="00FF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связи с непредставлением полного пакета документов молодыми семьями для получения субсидий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2D1C" w:rsidRDefault="0097236A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46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целевой программе</w:t>
      </w:r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«Обеспечение жильем молодых семей в </w:t>
      </w:r>
      <w:proofErr w:type="spellStart"/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Ульчском</w:t>
      </w:r>
      <w:proofErr w:type="spellEnd"/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районе» в сумме 2 714 184,80 р</w:t>
      </w:r>
      <w:r w:rsidR="00FF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ублей, в связи с непредставлением</w:t>
      </w:r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полного пакета документов молодыми семьями для получения субсидии;</w:t>
      </w:r>
    </w:p>
    <w:p w:rsidR="0097236A" w:rsidRDefault="00466499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4</w:t>
      </w:r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ведомственной целевой программе</w:t>
      </w:r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«Развитие  дошкольного образования </w:t>
      </w:r>
      <w:proofErr w:type="spellStart"/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Ульчского</w:t>
      </w:r>
      <w:proofErr w:type="spellEnd"/>
      <w:r w:rsidR="00792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на 2011-2013 годы» в сумме  21 400,00 рублей, в связи </w:t>
      </w:r>
      <w:r w:rsidR="000D3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отсутствием  договоров на лицензирование и ак</w:t>
      </w:r>
      <w:r w:rsidR="003E43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D3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редитацию по МДДУ. </w:t>
      </w:r>
    </w:p>
    <w:p w:rsidR="00CC1351" w:rsidRDefault="00CC1351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Сведения  по реализации целевых программ финансируемых за счет средств районного бюджета представлены в приложении № </w:t>
      </w:r>
      <w:r w:rsidR="0009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2A66" w:rsidRDefault="00642A66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E460F" w:rsidRDefault="00BE460F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60F" w:rsidRDefault="00BE460F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60F" w:rsidRDefault="00BE460F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01A" w:rsidRPr="00AB3DE3" w:rsidRDefault="007F6218" w:rsidP="00E11C9B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B3DE3" w:rsidRPr="00AB3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расходования средств резервного фонда</w:t>
      </w:r>
    </w:p>
    <w:p w:rsidR="00AB3DE3" w:rsidRDefault="00AB3DE3" w:rsidP="00AB3DE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района</w:t>
      </w:r>
    </w:p>
    <w:p w:rsidR="00AB3DE3" w:rsidRPr="00AB3DE3" w:rsidRDefault="00AB3DE3" w:rsidP="00AB3DE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1BF4" w:rsidRDefault="0011701A" w:rsidP="0011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0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B3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В структуре расходов районного бюджета предусмотрены расходы по резервному фонду администрации района (далее</w:t>
      </w:r>
      <w:r w:rsidR="00AA79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B3DE3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AA79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B3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Фонд). Пунктом 6 части 1 статьи 5 Решения Собрания депутатов о районном бюджете в первоначальной редакции </w:t>
      </w:r>
      <w:r w:rsidRPr="001170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B3DE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размер Фонда установлен в сумме 3 000,0 тыс. рубле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>й, что составляет 0,29 %</w:t>
      </w:r>
      <w:r w:rsidR="00AB3D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общего объема расходов районного бюджета, в окончательной редакции Решения Собрания депутатов </w:t>
      </w:r>
      <w:r w:rsidR="00466499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остаток сре</w:t>
      </w:r>
      <w:proofErr w:type="gramStart"/>
      <w:r w:rsidR="00466499">
        <w:rPr>
          <w:rFonts w:ascii="Times New Roman" w:eastAsia="Times New Roman" w:hAnsi="Times New Roman" w:cs="Times New Roman"/>
          <w:sz w:val="28"/>
          <w:szCs w:val="24"/>
          <w:lang w:eastAsia="ru-RU"/>
        </w:rPr>
        <w:t>дств пр</w:t>
      </w:r>
      <w:proofErr w:type="gramEnd"/>
      <w:r w:rsidR="00466499">
        <w:rPr>
          <w:rFonts w:ascii="Times New Roman" w:eastAsia="Times New Roman" w:hAnsi="Times New Roman" w:cs="Times New Roman"/>
          <w:sz w:val="28"/>
          <w:szCs w:val="24"/>
          <w:lang w:eastAsia="ru-RU"/>
        </w:rPr>
        <w:t>едусмотренных на образование резервного фонда ноль.</w:t>
      </w:r>
    </w:p>
    <w:p w:rsidR="00D400DA" w:rsidRPr="00D400DA" w:rsidRDefault="00D400DA" w:rsidP="00D4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A1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D400DA">
        <w:rPr>
          <w:rFonts w:ascii="Times New Roman" w:hAnsi="Times New Roman" w:cs="Times New Roman"/>
          <w:sz w:val="28"/>
          <w:szCs w:val="28"/>
        </w:rPr>
        <w:t xml:space="preserve">В процессе исполнения бюджета,  средства резервного фонда были уточнены  и перераспределены по другим подразделам бюджетной классификации, что соответствует требованиям приказа Министерства финансов  Российской Федерации  от 30 декабря 2009 года № 150н «Об утверждении Указаний о порядке применения бюджетной классификации Российской Федерации», который предусматривает, в случае принятия в установленном порядке решения об использовании средств резервных </w:t>
      </w:r>
      <w:r w:rsidRPr="00D400DA">
        <w:rPr>
          <w:rFonts w:ascii="Times New Roman" w:hAnsi="Times New Roman" w:cs="Times New Roman"/>
          <w:sz w:val="28"/>
          <w:szCs w:val="28"/>
        </w:rPr>
        <w:lastRenderedPageBreak/>
        <w:t>фондов расходы отражаются по соответствующим разделам функциональной</w:t>
      </w:r>
      <w:proofErr w:type="gramEnd"/>
      <w:r w:rsidRPr="00D400DA">
        <w:rPr>
          <w:rFonts w:ascii="Times New Roman" w:hAnsi="Times New Roman" w:cs="Times New Roman"/>
          <w:sz w:val="28"/>
          <w:szCs w:val="28"/>
        </w:rPr>
        <w:t xml:space="preserve">  классификации, исходя из отраслевой и ведомственной</w:t>
      </w:r>
      <w:r w:rsidRPr="00D400DA">
        <w:rPr>
          <w:rFonts w:ascii="Times New Roman" w:hAnsi="Times New Roman" w:cs="Times New Roman"/>
        </w:rPr>
        <w:t xml:space="preserve"> </w:t>
      </w:r>
      <w:r w:rsidRPr="00D400DA">
        <w:rPr>
          <w:rFonts w:ascii="Times New Roman" w:hAnsi="Times New Roman" w:cs="Times New Roman"/>
          <w:sz w:val="28"/>
          <w:szCs w:val="28"/>
        </w:rPr>
        <w:t>принадлежности</w:t>
      </w:r>
      <w:r w:rsidR="0032670F">
        <w:rPr>
          <w:rFonts w:ascii="Times New Roman" w:hAnsi="Times New Roman" w:cs="Times New Roman"/>
          <w:sz w:val="28"/>
          <w:szCs w:val="28"/>
        </w:rPr>
        <w:t>.</w:t>
      </w:r>
    </w:p>
    <w:p w:rsidR="0032670F" w:rsidRDefault="00D400DA" w:rsidP="0011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400DA" w:rsidRPr="00D400DA" w:rsidRDefault="0032670F" w:rsidP="0011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4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0DA" w:rsidRPr="005A1BF4">
        <w:rPr>
          <w:rFonts w:ascii="Times New Roman" w:hAnsi="Times New Roman" w:cs="Times New Roman"/>
          <w:sz w:val="28"/>
          <w:szCs w:val="28"/>
        </w:rPr>
        <w:t>Расходование средс</w:t>
      </w:r>
      <w:r>
        <w:rPr>
          <w:rFonts w:ascii="Times New Roman" w:hAnsi="Times New Roman" w:cs="Times New Roman"/>
          <w:sz w:val="28"/>
          <w:szCs w:val="28"/>
        </w:rPr>
        <w:t>тв резервного фонда производилось</w:t>
      </w:r>
      <w:r w:rsidR="00D400DA" w:rsidRPr="005A1BF4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главы администрации </w:t>
      </w:r>
      <w:proofErr w:type="spellStart"/>
      <w:r w:rsidR="00D400DA" w:rsidRPr="005A1BF4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400DA" w:rsidRPr="005A1BF4">
        <w:rPr>
          <w:rFonts w:ascii="Times New Roman" w:hAnsi="Times New Roman" w:cs="Times New Roman"/>
          <w:sz w:val="28"/>
          <w:szCs w:val="28"/>
        </w:rPr>
        <w:t xml:space="preserve"> муниципального района от 29.12.2007 г. № 320 «Об утверждении положения о порядке формирования и использования  резервного фонда администрации </w:t>
      </w:r>
      <w:proofErr w:type="spellStart"/>
      <w:r w:rsidR="00D400DA" w:rsidRPr="005A1BF4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D400DA" w:rsidRPr="005A1BF4">
        <w:rPr>
          <w:rFonts w:ascii="Times New Roman" w:hAnsi="Times New Roman" w:cs="Times New Roman"/>
          <w:sz w:val="28"/>
          <w:szCs w:val="28"/>
        </w:rPr>
        <w:t xml:space="preserve"> муниципального района». </w:t>
      </w:r>
      <w:r w:rsidR="00D400DA" w:rsidRPr="005A1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1BF4" w:rsidRDefault="005A1BF4" w:rsidP="0011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3A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приложением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 к Решению Собрания депутатов о  бюджете главным распорядителем с</w:t>
      </w:r>
      <w:r w:rsidR="00326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 Фонда являлась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района.</w:t>
      </w:r>
      <w:r w:rsidR="0011701A" w:rsidRPr="005A1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3AFE" w:rsidRDefault="00F53AFE" w:rsidP="0011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отчета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расходовании резервного фонда кассовые расходы за 2011 год составили в сумме 1 543</w:t>
      </w:r>
      <w:r w:rsidR="00FB3818">
        <w:rPr>
          <w:rFonts w:ascii="Times New Roman" w:eastAsia="Times New Roman" w:hAnsi="Times New Roman" w:cs="Times New Roman"/>
          <w:sz w:val="28"/>
          <w:szCs w:val="28"/>
          <w:lang w:eastAsia="ru-RU"/>
        </w:rPr>
        <w:t> 187,70 рублей или 89,3 %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назначений. Анализ расходования фонда в разрезе </w:t>
      </w:r>
      <w:r w:rsidR="0046649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бюджетных средств</w:t>
      </w:r>
      <w:r w:rsidR="00FB38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A7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в приложении №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3AFE" w:rsidRDefault="00F53AFE" w:rsidP="0011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Средства Фонда использованы по разделам бюджетной классификации расходов бюджета на цели, определенные распоряжением главы района.</w:t>
      </w:r>
    </w:p>
    <w:p w:rsidR="00BE460F" w:rsidRDefault="00BE460F" w:rsidP="0011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499" w:rsidRDefault="00466499" w:rsidP="004664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="00D04779" w:rsidRPr="00466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 и предложения по итогам Заключения на отчет об исполнении бюджета </w:t>
      </w:r>
      <w:proofErr w:type="spellStart"/>
      <w:r w:rsidR="00D04779" w:rsidRPr="00466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Ульчского</w:t>
      </w:r>
      <w:proofErr w:type="spellEnd"/>
      <w:r w:rsidR="00D04779" w:rsidRPr="00466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4779" w:rsidRDefault="00D04779" w:rsidP="004664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4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2011 год</w:t>
      </w:r>
    </w:p>
    <w:p w:rsidR="00DB7168" w:rsidRPr="00BE460F" w:rsidRDefault="00DB7168" w:rsidP="004664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FA2" w:rsidRDefault="00FF4097" w:rsidP="00571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71FA2" w:rsidRP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571FA2" w:rsidRP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</w:t>
      </w:r>
      <w:r w:rsid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04779" w:rsidRDefault="00D04779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04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D04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Финансовому управлению администрации </w:t>
      </w:r>
      <w:proofErr w:type="spellStart"/>
      <w:r w:rsidRPr="00D04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Ульчского</w:t>
      </w:r>
      <w:proofErr w:type="spellEnd"/>
      <w:r w:rsidRPr="00D04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04779" w:rsidRDefault="00D04779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1.1.</w:t>
      </w:r>
      <w:r w:rsid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качественное  составление и приемку бюджетной отчетности от главных распорядителей бюджетных средств (получателей бюджетных средств);</w:t>
      </w:r>
    </w:p>
    <w:p w:rsidR="00D04779" w:rsidRDefault="00D04779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</w:t>
      </w:r>
      <w:r w:rsid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83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взаимодействие с главными администраторами доходов по вопросам </w:t>
      </w:r>
      <w:r w:rsidR="0046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proofErr w:type="gramStart"/>
      <w:r w:rsidR="004664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46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E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</w:t>
      </w:r>
      <w:r w:rsidR="0046649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83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своевременност</w:t>
      </w:r>
      <w:r w:rsidR="0014343B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bookmarkStart w:id="0" w:name="_GoBack"/>
      <w:bookmarkEnd w:id="0"/>
      <w:r w:rsidR="00883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в бюджет доходов и снижения недоимки.</w:t>
      </w:r>
    </w:p>
    <w:p w:rsidR="00883E4A" w:rsidRPr="00883E4A" w:rsidRDefault="00883E4A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883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Главным распорядителям бюджетных средств:</w:t>
      </w:r>
    </w:p>
    <w:p w:rsidR="00883E4A" w:rsidRDefault="00883E4A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 Обеспечить качественное  составление и приемку бюджетной отчетности от получателей бюджетных средств;</w:t>
      </w:r>
    </w:p>
    <w:p w:rsidR="00883E4A" w:rsidRDefault="00883E4A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Активизировать работу по снижению кредиторской задолженности и взысканию дебиторской задолженности.</w:t>
      </w:r>
    </w:p>
    <w:p w:rsidR="00883E4A" w:rsidRDefault="00883E4A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FA2" w:rsidRPr="0032670F" w:rsidRDefault="0032670F" w:rsidP="0032670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883E4A" w:rsidRPr="00326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 w:rsidR="00571FA2" w:rsidRPr="00326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883E4A" w:rsidRPr="00326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D04779" w:rsidRPr="00326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571FA2" w:rsidRPr="0032670F" w:rsidRDefault="0032670F" w:rsidP="00326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2.1.</w:t>
      </w:r>
      <w:r w:rsidR="00571FA2" w:rsidRPr="00326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proofErr w:type="spellStart"/>
      <w:r w:rsidR="00571FA2" w:rsidRPr="00326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571FA2" w:rsidRPr="00326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за 2011 год исполнен в соответствии с требованиями действующего бюджетного законодательства.</w:t>
      </w:r>
    </w:p>
    <w:p w:rsidR="00571FA2" w:rsidRDefault="00571FA2" w:rsidP="00571FA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2.2. </w:t>
      </w:r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="00D04779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779" w:rsidRP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бюджета </w:t>
      </w:r>
      <w:proofErr w:type="spellStart"/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выполнены.</w:t>
      </w:r>
    </w:p>
    <w:p w:rsidR="00D04779" w:rsidRPr="00571FA2" w:rsidRDefault="00571FA2" w:rsidP="00571FA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2.3. </w:t>
      </w:r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настоящего заключения Контрольно-счетная палата считает </w:t>
      </w:r>
      <w:r w:rsidR="005E7A94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годовой отчет «Об исполнении бюджета </w:t>
      </w:r>
      <w:proofErr w:type="spellStart"/>
      <w:r w:rsidR="005E7A94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5E7A94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A94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района за 2011 год» может быть рекомендован к рассмотрению на публичных слушаниях и </w:t>
      </w:r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рекомендовать Собранию депутатов </w:t>
      </w:r>
      <w:proofErr w:type="spellStart"/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принять отчет администрации </w:t>
      </w:r>
      <w:proofErr w:type="spellStart"/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883E4A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D04779" w:rsidRPr="00571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E7A94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исполнении бюджета </w:t>
      </w:r>
      <w:proofErr w:type="spellStart"/>
      <w:r w:rsidR="005E7A94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5E7A94" w:rsidRPr="00571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за 2011 год».</w:t>
      </w: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                                                              Г.Л.Бабина</w:t>
      </w: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</w:t>
      </w: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Контрольно-счетной палаты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Н.И.Лупир</w:t>
      </w:r>
      <w:proofErr w:type="spellEnd"/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779" w:rsidRDefault="00D04779" w:rsidP="00D04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701A" w:rsidRPr="005A1BF4" w:rsidRDefault="0011701A" w:rsidP="00D047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</w:p>
    <w:p w:rsidR="0011701A" w:rsidRPr="0011701A" w:rsidRDefault="0011701A" w:rsidP="00117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63946" w:rsidRPr="00DF0C38" w:rsidRDefault="00D63946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63946" w:rsidRPr="00D63946" w:rsidRDefault="00D63946" w:rsidP="00D6394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63946" w:rsidRPr="00D63946" w:rsidSect="00AC06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097" w:rsidRDefault="00FF4097" w:rsidP="00011DF1">
      <w:pPr>
        <w:spacing w:after="0" w:line="240" w:lineRule="auto"/>
      </w:pPr>
      <w:r>
        <w:separator/>
      </w:r>
    </w:p>
  </w:endnote>
  <w:endnote w:type="continuationSeparator" w:id="0">
    <w:p w:rsidR="00FF4097" w:rsidRDefault="00FF4097" w:rsidP="00011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97" w:rsidRDefault="00FF4097" w:rsidP="00DB30C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4097" w:rsidRDefault="00FF4097" w:rsidP="00012A8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97" w:rsidRDefault="00FF4097" w:rsidP="00DB30C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7168">
      <w:rPr>
        <w:rStyle w:val="a9"/>
        <w:noProof/>
      </w:rPr>
      <w:t>28</w:t>
    </w:r>
    <w:r>
      <w:rPr>
        <w:rStyle w:val="a9"/>
      </w:rPr>
      <w:fldChar w:fldCharType="end"/>
    </w:r>
  </w:p>
  <w:p w:rsidR="00FF4097" w:rsidRDefault="00FF4097" w:rsidP="00012A8B">
    <w:pPr>
      <w:pStyle w:val="a7"/>
      <w:ind w:right="360"/>
      <w:jc w:val="center"/>
    </w:pPr>
  </w:p>
  <w:p w:rsidR="00FF4097" w:rsidRDefault="00FF409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97" w:rsidRDefault="00FF40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097" w:rsidRDefault="00FF4097" w:rsidP="00011DF1">
      <w:pPr>
        <w:spacing w:after="0" w:line="240" w:lineRule="auto"/>
      </w:pPr>
      <w:r>
        <w:separator/>
      </w:r>
    </w:p>
  </w:footnote>
  <w:footnote w:type="continuationSeparator" w:id="0">
    <w:p w:rsidR="00FF4097" w:rsidRDefault="00FF4097" w:rsidP="00011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97" w:rsidRDefault="00FF40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97" w:rsidRDefault="00FF4097" w:rsidP="004D2002">
    <w:pPr>
      <w:pStyle w:val="a5"/>
      <w:spacing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97" w:rsidRDefault="00FF40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3529"/>
    <w:multiLevelType w:val="hybridMultilevel"/>
    <w:tmpl w:val="5E9287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7388A"/>
    <w:multiLevelType w:val="hybridMultilevel"/>
    <w:tmpl w:val="519E967C"/>
    <w:lvl w:ilvl="0" w:tplc="E41C85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264A1759"/>
    <w:multiLevelType w:val="hybridMultilevel"/>
    <w:tmpl w:val="5F1C5300"/>
    <w:lvl w:ilvl="0" w:tplc="04190001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3">
    <w:nsid w:val="26537D84"/>
    <w:multiLevelType w:val="hybridMultilevel"/>
    <w:tmpl w:val="CC069F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E588D"/>
    <w:multiLevelType w:val="hybridMultilevel"/>
    <w:tmpl w:val="A9DCE8D0"/>
    <w:lvl w:ilvl="0" w:tplc="D1507F3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2EF35E36"/>
    <w:multiLevelType w:val="hybridMultilevel"/>
    <w:tmpl w:val="45FE8E6A"/>
    <w:lvl w:ilvl="0" w:tplc="D598D732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760BF"/>
    <w:multiLevelType w:val="hybridMultilevel"/>
    <w:tmpl w:val="C1021316"/>
    <w:lvl w:ilvl="0" w:tplc="4E742514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36828"/>
    <w:multiLevelType w:val="hybridMultilevel"/>
    <w:tmpl w:val="476C6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1B3898"/>
    <w:multiLevelType w:val="multilevel"/>
    <w:tmpl w:val="26D63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35146FE"/>
    <w:multiLevelType w:val="hybridMultilevel"/>
    <w:tmpl w:val="450C64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D181C"/>
    <w:multiLevelType w:val="hybridMultilevel"/>
    <w:tmpl w:val="F840699E"/>
    <w:lvl w:ilvl="0" w:tplc="E3ACDDE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68387DCB"/>
    <w:multiLevelType w:val="hybridMultilevel"/>
    <w:tmpl w:val="AE0C9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5675F1"/>
    <w:multiLevelType w:val="hybridMultilevel"/>
    <w:tmpl w:val="E9BC58CA"/>
    <w:lvl w:ilvl="0" w:tplc="BADE55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70C92B08"/>
    <w:multiLevelType w:val="hybridMultilevel"/>
    <w:tmpl w:val="6C2AF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2E3D77"/>
    <w:multiLevelType w:val="hybridMultilevel"/>
    <w:tmpl w:val="22A45ED0"/>
    <w:lvl w:ilvl="0" w:tplc="C316DC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F70F61"/>
    <w:multiLevelType w:val="hybridMultilevel"/>
    <w:tmpl w:val="43FC9DEE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>
    <w:nsid w:val="75C26D97"/>
    <w:multiLevelType w:val="hybridMultilevel"/>
    <w:tmpl w:val="3F1C81D0"/>
    <w:lvl w:ilvl="0" w:tplc="BCC20C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D4507CC"/>
    <w:multiLevelType w:val="hybridMultilevel"/>
    <w:tmpl w:val="C3C63782"/>
    <w:lvl w:ilvl="0" w:tplc="5434A9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11"/>
  </w:num>
  <w:num w:numId="8">
    <w:abstractNumId w:val="7"/>
  </w:num>
  <w:num w:numId="9">
    <w:abstractNumId w:val="13"/>
  </w:num>
  <w:num w:numId="10">
    <w:abstractNumId w:val="14"/>
  </w:num>
  <w:num w:numId="11">
    <w:abstractNumId w:val="9"/>
  </w:num>
  <w:num w:numId="12">
    <w:abstractNumId w:val="10"/>
  </w:num>
  <w:num w:numId="13">
    <w:abstractNumId w:val="17"/>
  </w:num>
  <w:num w:numId="14">
    <w:abstractNumId w:val="15"/>
  </w:num>
  <w:num w:numId="15">
    <w:abstractNumId w:val="2"/>
  </w:num>
  <w:num w:numId="16">
    <w:abstractNumId w:val="6"/>
  </w:num>
  <w:num w:numId="17">
    <w:abstractNumId w:val="1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A5D"/>
    <w:rsid w:val="000069AA"/>
    <w:rsid w:val="00011DF1"/>
    <w:rsid w:val="00012A8B"/>
    <w:rsid w:val="00034EC4"/>
    <w:rsid w:val="00042496"/>
    <w:rsid w:val="00042969"/>
    <w:rsid w:val="00062F7E"/>
    <w:rsid w:val="00065FBF"/>
    <w:rsid w:val="00090249"/>
    <w:rsid w:val="0009091C"/>
    <w:rsid w:val="00092B8F"/>
    <w:rsid w:val="000971D4"/>
    <w:rsid w:val="000A0FA8"/>
    <w:rsid w:val="000B0DDD"/>
    <w:rsid w:val="000B3254"/>
    <w:rsid w:val="000B351A"/>
    <w:rsid w:val="000C187A"/>
    <w:rsid w:val="000D3DFA"/>
    <w:rsid w:val="000E7AA5"/>
    <w:rsid w:val="000F4807"/>
    <w:rsid w:val="0010782C"/>
    <w:rsid w:val="0011438A"/>
    <w:rsid w:val="0011701A"/>
    <w:rsid w:val="00131151"/>
    <w:rsid w:val="001330FD"/>
    <w:rsid w:val="0013329C"/>
    <w:rsid w:val="0013410C"/>
    <w:rsid w:val="0014220C"/>
    <w:rsid w:val="0014343B"/>
    <w:rsid w:val="001470D9"/>
    <w:rsid w:val="00154C20"/>
    <w:rsid w:val="00165801"/>
    <w:rsid w:val="00177D44"/>
    <w:rsid w:val="001B0249"/>
    <w:rsid w:val="001C0984"/>
    <w:rsid w:val="001D362A"/>
    <w:rsid w:val="001D53D9"/>
    <w:rsid w:val="001D7F5D"/>
    <w:rsid w:val="00214C7C"/>
    <w:rsid w:val="0022017E"/>
    <w:rsid w:val="00220B49"/>
    <w:rsid w:val="002239FC"/>
    <w:rsid w:val="0022728F"/>
    <w:rsid w:val="00230A79"/>
    <w:rsid w:val="00231693"/>
    <w:rsid w:val="00254447"/>
    <w:rsid w:val="0025526A"/>
    <w:rsid w:val="002877AC"/>
    <w:rsid w:val="00292B54"/>
    <w:rsid w:val="002A0BD3"/>
    <w:rsid w:val="002A55E0"/>
    <w:rsid w:val="002A5D10"/>
    <w:rsid w:val="002B169C"/>
    <w:rsid w:val="002B4EC7"/>
    <w:rsid w:val="002C0603"/>
    <w:rsid w:val="002C0F43"/>
    <w:rsid w:val="002C3696"/>
    <w:rsid w:val="002D71F7"/>
    <w:rsid w:val="002F5DF7"/>
    <w:rsid w:val="003034EF"/>
    <w:rsid w:val="00313D0A"/>
    <w:rsid w:val="00322D8C"/>
    <w:rsid w:val="0032670F"/>
    <w:rsid w:val="00326BE3"/>
    <w:rsid w:val="00355684"/>
    <w:rsid w:val="003665EE"/>
    <w:rsid w:val="0037063D"/>
    <w:rsid w:val="00371836"/>
    <w:rsid w:val="003724C3"/>
    <w:rsid w:val="00390C2D"/>
    <w:rsid w:val="00391F49"/>
    <w:rsid w:val="00392762"/>
    <w:rsid w:val="00397EB0"/>
    <w:rsid w:val="003B1A14"/>
    <w:rsid w:val="003B5866"/>
    <w:rsid w:val="003C0C44"/>
    <w:rsid w:val="003C1FAB"/>
    <w:rsid w:val="003C221A"/>
    <w:rsid w:val="003C2B7E"/>
    <w:rsid w:val="003D54C9"/>
    <w:rsid w:val="003E437A"/>
    <w:rsid w:val="003E538E"/>
    <w:rsid w:val="004047A4"/>
    <w:rsid w:val="00412ACB"/>
    <w:rsid w:val="00416166"/>
    <w:rsid w:val="004274B0"/>
    <w:rsid w:val="00442CE4"/>
    <w:rsid w:val="00445BEB"/>
    <w:rsid w:val="00446C23"/>
    <w:rsid w:val="004506D7"/>
    <w:rsid w:val="00450F79"/>
    <w:rsid w:val="0046047E"/>
    <w:rsid w:val="00461100"/>
    <w:rsid w:val="00462940"/>
    <w:rsid w:val="00466499"/>
    <w:rsid w:val="0046784A"/>
    <w:rsid w:val="00470137"/>
    <w:rsid w:val="004746C3"/>
    <w:rsid w:val="004772DA"/>
    <w:rsid w:val="004867B5"/>
    <w:rsid w:val="00487991"/>
    <w:rsid w:val="00491D5D"/>
    <w:rsid w:val="00493ACB"/>
    <w:rsid w:val="004A48F3"/>
    <w:rsid w:val="004B4DC2"/>
    <w:rsid w:val="004B7528"/>
    <w:rsid w:val="004C0D13"/>
    <w:rsid w:val="004C2434"/>
    <w:rsid w:val="004D0F50"/>
    <w:rsid w:val="004D2002"/>
    <w:rsid w:val="004E38B5"/>
    <w:rsid w:val="004E6A85"/>
    <w:rsid w:val="004F4A21"/>
    <w:rsid w:val="004F6D4E"/>
    <w:rsid w:val="0050490A"/>
    <w:rsid w:val="00515ED3"/>
    <w:rsid w:val="005235B3"/>
    <w:rsid w:val="00524252"/>
    <w:rsid w:val="00525772"/>
    <w:rsid w:val="005323F4"/>
    <w:rsid w:val="00543C03"/>
    <w:rsid w:val="00551D95"/>
    <w:rsid w:val="0055492E"/>
    <w:rsid w:val="0056038C"/>
    <w:rsid w:val="00561A3F"/>
    <w:rsid w:val="00561EFE"/>
    <w:rsid w:val="00562030"/>
    <w:rsid w:val="00562FEA"/>
    <w:rsid w:val="00571FA2"/>
    <w:rsid w:val="005724DF"/>
    <w:rsid w:val="00573D26"/>
    <w:rsid w:val="00581B7D"/>
    <w:rsid w:val="005961FB"/>
    <w:rsid w:val="005A1BF4"/>
    <w:rsid w:val="005B50D2"/>
    <w:rsid w:val="005C2514"/>
    <w:rsid w:val="005D734E"/>
    <w:rsid w:val="005E7A94"/>
    <w:rsid w:val="006017FC"/>
    <w:rsid w:val="00601B01"/>
    <w:rsid w:val="00604966"/>
    <w:rsid w:val="00606487"/>
    <w:rsid w:val="00617DE7"/>
    <w:rsid w:val="00633BD5"/>
    <w:rsid w:val="00640530"/>
    <w:rsid w:val="00642A66"/>
    <w:rsid w:val="0064455F"/>
    <w:rsid w:val="00644A14"/>
    <w:rsid w:val="00660144"/>
    <w:rsid w:val="00661522"/>
    <w:rsid w:val="00677CD3"/>
    <w:rsid w:val="00682956"/>
    <w:rsid w:val="006A4C3C"/>
    <w:rsid w:val="006B1A8E"/>
    <w:rsid w:val="006B4D4C"/>
    <w:rsid w:val="006D1000"/>
    <w:rsid w:val="006D34D5"/>
    <w:rsid w:val="006D62D3"/>
    <w:rsid w:val="006E3428"/>
    <w:rsid w:val="006E59E7"/>
    <w:rsid w:val="006E5BC2"/>
    <w:rsid w:val="006F4E68"/>
    <w:rsid w:val="007024D9"/>
    <w:rsid w:val="00702AEF"/>
    <w:rsid w:val="007268E6"/>
    <w:rsid w:val="007310C5"/>
    <w:rsid w:val="007324DF"/>
    <w:rsid w:val="007336F7"/>
    <w:rsid w:val="0073507F"/>
    <w:rsid w:val="0073589E"/>
    <w:rsid w:val="007358F7"/>
    <w:rsid w:val="007376DD"/>
    <w:rsid w:val="00753F3F"/>
    <w:rsid w:val="007639B1"/>
    <w:rsid w:val="00787651"/>
    <w:rsid w:val="00792D1C"/>
    <w:rsid w:val="00795A0E"/>
    <w:rsid w:val="007B1BCC"/>
    <w:rsid w:val="007F6218"/>
    <w:rsid w:val="00803D79"/>
    <w:rsid w:val="00804313"/>
    <w:rsid w:val="0080609B"/>
    <w:rsid w:val="008130E5"/>
    <w:rsid w:val="00814108"/>
    <w:rsid w:val="00821B8D"/>
    <w:rsid w:val="00823AB1"/>
    <w:rsid w:val="008534BB"/>
    <w:rsid w:val="00874C80"/>
    <w:rsid w:val="00883E4A"/>
    <w:rsid w:val="00883EAD"/>
    <w:rsid w:val="00897CEA"/>
    <w:rsid w:val="008A23E6"/>
    <w:rsid w:val="008A369E"/>
    <w:rsid w:val="008A7A5D"/>
    <w:rsid w:val="008B608C"/>
    <w:rsid w:val="008C2742"/>
    <w:rsid w:val="008C286E"/>
    <w:rsid w:val="008C68AA"/>
    <w:rsid w:val="008C78DB"/>
    <w:rsid w:val="008D0493"/>
    <w:rsid w:val="008D166F"/>
    <w:rsid w:val="008E6444"/>
    <w:rsid w:val="00900E5F"/>
    <w:rsid w:val="00901CDD"/>
    <w:rsid w:val="00907345"/>
    <w:rsid w:val="00907D76"/>
    <w:rsid w:val="00923690"/>
    <w:rsid w:val="00931D31"/>
    <w:rsid w:val="00945339"/>
    <w:rsid w:val="009478B8"/>
    <w:rsid w:val="00955D41"/>
    <w:rsid w:val="0095781A"/>
    <w:rsid w:val="00964D89"/>
    <w:rsid w:val="0097236A"/>
    <w:rsid w:val="00985BB6"/>
    <w:rsid w:val="0099681B"/>
    <w:rsid w:val="009B0EA6"/>
    <w:rsid w:val="009B1DE3"/>
    <w:rsid w:val="009B1F93"/>
    <w:rsid w:val="009B2D44"/>
    <w:rsid w:val="009B4B22"/>
    <w:rsid w:val="009B5BD6"/>
    <w:rsid w:val="009C2090"/>
    <w:rsid w:val="009C3F66"/>
    <w:rsid w:val="009C67EC"/>
    <w:rsid w:val="009D1375"/>
    <w:rsid w:val="009E3025"/>
    <w:rsid w:val="009E3CF4"/>
    <w:rsid w:val="009F6D3E"/>
    <w:rsid w:val="00A05D86"/>
    <w:rsid w:val="00A46667"/>
    <w:rsid w:val="00A51D3C"/>
    <w:rsid w:val="00A5272F"/>
    <w:rsid w:val="00A60C13"/>
    <w:rsid w:val="00A6212A"/>
    <w:rsid w:val="00A62FEB"/>
    <w:rsid w:val="00A671B2"/>
    <w:rsid w:val="00A74D37"/>
    <w:rsid w:val="00A75934"/>
    <w:rsid w:val="00A8163D"/>
    <w:rsid w:val="00A976E5"/>
    <w:rsid w:val="00AA1F4E"/>
    <w:rsid w:val="00AA5B90"/>
    <w:rsid w:val="00AA793A"/>
    <w:rsid w:val="00AB3DE3"/>
    <w:rsid w:val="00AB59E2"/>
    <w:rsid w:val="00AC062D"/>
    <w:rsid w:val="00AC5C3B"/>
    <w:rsid w:val="00AD6514"/>
    <w:rsid w:val="00AF2B54"/>
    <w:rsid w:val="00AF2C87"/>
    <w:rsid w:val="00AF3B5E"/>
    <w:rsid w:val="00B00462"/>
    <w:rsid w:val="00B10BEA"/>
    <w:rsid w:val="00B21D26"/>
    <w:rsid w:val="00B356D1"/>
    <w:rsid w:val="00B43168"/>
    <w:rsid w:val="00B50C82"/>
    <w:rsid w:val="00B617AF"/>
    <w:rsid w:val="00B72720"/>
    <w:rsid w:val="00B86174"/>
    <w:rsid w:val="00B9128E"/>
    <w:rsid w:val="00B94098"/>
    <w:rsid w:val="00BA47F3"/>
    <w:rsid w:val="00BB3495"/>
    <w:rsid w:val="00BB667A"/>
    <w:rsid w:val="00BC7BBA"/>
    <w:rsid w:val="00BC7E78"/>
    <w:rsid w:val="00BC7EBA"/>
    <w:rsid w:val="00BD323A"/>
    <w:rsid w:val="00BD7CD6"/>
    <w:rsid w:val="00BE1EA6"/>
    <w:rsid w:val="00BE3841"/>
    <w:rsid w:val="00BE460F"/>
    <w:rsid w:val="00BE51F5"/>
    <w:rsid w:val="00BE59DF"/>
    <w:rsid w:val="00C02964"/>
    <w:rsid w:val="00C0431E"/>
    <w:rsid w:val="00C05488"/>
    <w:rsid w:val="00C06838"/>
    <w:rsid w:val="00C06A8D"/>
    <w:rsid w:val="00C10EC8"/>
    <w:rsid w:val="00C11DCF"/>
    <w:rsid w:val="00C13C05"/>
    <w:rsid w:val="00C147CF"/>
    <w:rsid w:val="00C16E0B"/>
    <w:rsid w:val="00C24FC2"/>
    <w:rsid w:val="00C2745C"/>
    <w:rsid w:val="00C3642A"/>
    <w:rsid w:val="00C51129"/>
    <w:rsid w:val="00C51D5A"/>
    <w:rsid w:val="00C6369C"/>
    <w:rsid w:val="00C651E9"/>
    <w:rsid w:val="00C65CDB"/>
    <w:rsid w:val="00C66AAA"/>
    <w:rsid w:val="00C7056C"/>
    <w:rsid w:val="00C7563F"/>
    <w:rsid w:val="00C8168B"/>
    <w:rsid w:val="00C90811"/>
    <w:rsid w:val="00C92568"/>
    <w:rsid w:val="00C9545C"/>
    <w:rsid w:val="00CB20A5"/>
    <w:rsid w:val="00CB4B3E"/>
    <w:rsid w:val="00CC1351"/>
    <w:rsid w:val="00CC6A91"/>
    <w:rsid w:val="00CD2176"/>
    <w:rsid w:val="00CD28D4"/>
    <w:rsid w:val="00CD5965"/>
    <w:rsid w:val="00CD64F4"/>
    <w:rsid w:val="00CD6939"/>
    <w:rsid w:val="00CE02ED"/>
    <w:rsid w:val="00CE1436"/>
    <w:rsid w:val="00CE4FAA"/>
    <w:rsid w:val="00CE7019"/>
    <w:rsid w:val="00CF0FB0"/>
    <w:rsid w:val="00CF31B3"/>
    <w:rsid w:val="00D04485"/>
    <w:rsid w:val="00D04779"/>
    <w:rsid w:val="00D14E2F"/>
    <w:rsid w:val="00D16C81"/>
    <w:rsid w:val="00D24D78"/>
    <w:rsid w:val="00D343B4"/>
    <w:rsid w:val="00D37DC8"/>
    <w:rsid w:val="00D400DA"/>
    <w:rsid w:val="00D50AEF"/>
    <w:rsid w:val="00D527B4"/>
    <w:rsid w:val="00D532BF"/>
    <w:rsid w:val="00D53BD5"/>
    <w:rsid w:val="00D550F9"/>
    <w:rsid w:val="00D55C10"/>
    <w:rsid w:val="00D619D0"/>
    <w:rsid w:val="00D63946"/>
    <w:rsid w:val="00D64DAE"/>
    <w:rsid w:val="00D77BF1"/>
    <w:rsid w:val="00D81E87"/>
    <w:rsid w:val="00D95C43"/>
    <w:rsid w:val="00D968BE"/>
    <w:rsid w:val="00D97D28"/>
    <w:rsid w:val="00DB00D9"/>
    <w:rsid w:val="00DB051E"/>
    <w:rsid w:val="00DB30CE"/>
    <w:rsid w:val="00DB48C9"/>
    <w:rsid w:val="00DB7168"/>
    <w:rsid w:val="00DC0451"/>
    <w:rsid w:val="00DC530E"/>
    <w:rsid w:val="00DD01A5"/>
    <w:rsid w:val="00DD4811"/>
    <w:rsid w:val="00DD4A61"/>
    <w:rsid w:val="00DF0C38"/>
    <w:rsid w:val="00DF0FC1"/>
    <w:rsid w:val="00DF3638"/>
    <w:rsid w:val="00E05281"/>
    <w:rsid w:val="00E06E37"/>
    <w:rsid w:val="00E11C9B"/>
    <w:rsid w:val="00E151E4"/>
    <w:rsid w:val="00E31F96"/>
    <w:rsid w:val="00E40634"/>
    <w:rsid w:val="00E5358E"/>
    <w:rsid w:val="00E75DBA"/>
    <w:rsid w:val="00E80B12"/>
    <w:rsid w:val="00E84775"/>
    <w:rsid w:val="00E852C6"/>
    <w:rsid w:val="00E92FAC"/>
    <w:rsid w:val="00E94A7C"/>
    <w:rsid w:val="00EB2BE7"/>
    <w:rsid w:val="00EB4BDA"/>
    <w:rsid w:val="00ED1513"/>
    <w:rsid w:val="00ED1FA8"/>
    <w:rsid w:val="00ED2C4C"/>
    <w:rsid w:val="00ED73E2"/>
    <w:rsid w:val="00EE0D29"/>
    <w:rsid w:val="00EE2326"/>
    <w:rsid w:val="00EE5851"/>
    <w:rsid w:val="00EF097D"/>
    <w:rsid w:val="00EF1337"/>
    <w:rsid w:val="00F005A6"/>
    <w:rsid w:val="00F052ED"/>
    <w:rsid w:val="00F056B2"/>
    <w:rsid w:val="00F1631E"/>
    <w:rsid w:val="00F20B6F"/>
    <w:rsid w:val="00F21238"/>
    <w:rsid w:val="00F22344"/>
    <w:rsid w:val="00F23DD4"/>
    <w:rsid w:val="00F2566E"/>
    <w:rsid w:val="00F27350"/>
    <w:rsid w:val="00F27A69"/>
    <w:rsid w:val="00F32F66"/>
    <w:rsid w:val="00F36AD2"/>
    <w:rsid w:val="00F4180A"/>
    <w:rsid w:val="00F431A1"/>
    <w:rsid w:val="00F44BEE"/>
    <w:rsid w:val="00F45C2E"/>
    <w:rsid w:val="00F53AFE"/>
    <w:rsid w:val="00F63404"/>
    <w:rsid w:val="00F802E7"/>
    <w:rsid w:val="00F80B5A"/>
    <w:rsid w:val="00F90C80"/>
    <w:rsid w:val="00F95995"/>
    <w:rsid w:val="00FB3818"/>
    <w:rsid w:val="00FC1D46"/>
    <w:rsid w:val="00FC323F"/>
    <w:rsid w:val="00FC53B6"/>
    <w:rsid w:val="00FD062C"/>
    <w:rsid w:val="00FD3813"/>
    <w:rsid w:val="00FD5CDF"/>
    <w:rsid w:val="00FF4097"/>
    <w:rsid w:val="00FF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A5D"/>
    <w:pPr>
      <w:ind w:left="720"/>
      <w:contextualSpacing/>
    </w:pPr>
  </w:style>
  <w:style w:type="paragraph" w:customStyle="1" w:styleId="a4">
    <w:name w:val="Стиль"/>
    <w:rsid w:val="00BB3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1DF1"/>
  </w:style>
  <w:style w:type="paragraph" w:styleId="a7">
    <w:name w:val="footer"/>
    <w:basedOn w:val="a"/>
    <w:link w:val="a8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1DF1"/>
  </w:style>
  <w:style w:type="character" w:styleId="a9">
    <w:name w:val="page number"/>
    <w:basedOn w:val="a0"/>
    <w:uiPriority w:val="99"/>
    <w:semiHidden/>
    <w:unhideWhenUsed/>
    <w:rsid w:val="00012A8B"/>
  </w:style>
  <w:style w:type="paragraph" w:styleId="aa">
    <w:name w:val="Balloon Text"/>
    <w:basedOn w:val="a"/>
    <w:link w:val="ab"/>
    <w:uiPriority w:val="99"/>
    <w:semiHidden/>
    <w:unhideWhenUsed/>
    <w:rsid w:val="00CB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4B3E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C9081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C90811"/>
  </w:style>
  <w:style w:type="paragraph" w:styleId="ae">
    <w:name w:val="Title"/>
    <w:basedOn w:val="a"/>
    <w:next w:val="a"/>
    <w:link w:val="af"/>
    <w:uiPriority w:val="10"/>
    <w:qFormat/>
    <w:rsid w:val="008C78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C78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">
    <w:name w:val="Body Text 2"/>
    <w:basedOn w:val="a"/>
    <w:link w:val="20"/>
    <w:uiPriority w:val="99"/>
    <w:semiHidden/>
    <w:unhideWhenUsed/>
    <w:rsid w:val="00DF363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F3638"/>
  </w:style>
  <w:style w:type="paragraph" w:styleId="af0">
    <w:name w:val="Normal (Web)"/>
    <w:basedOn w:val="a"/>
    <w:rsid w:val="00DD481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DD48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A5D"/>
    <w:pPr>
      <w:ind w:left="720"/>
      <w:contextualSpacing/>
    </w:pPr>
  </w:style>
  <w:style w:type="paragraph" w:customStyle="1" w:styleId="a4">
    <w:name w:val="Стиль"/>
    <w:rsid w:val="00BB3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1DF1"/>
  </w:style>
  <w:style w:type="paragraph" w:styleId="a7">
    <w:name w:val="footer"/>
    <w:basedOn w:val="a"/>
    <w:link w:val="a8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1DF1"/>
  </w:style>
  <w:style w:type="character" w:styleId="a9">
    <w:name w:val="page number"/>
    <w:basedOn w:val="a0"/>
    <w:uiPriority w:val="99"/>
    <w:semiHidden/>
    <w:unhideWhenUsed/>
    <w:rsid w:val="00012A8B"/>
  </w:style>
  <w:style w:type="paragraph" w:styleId="aa">
    <w:name w:val="Balloon Text"/>
    <w:basedOn w:val="a"/>
    <w:link w:val="ab"/>
    <w:uiPriority w:val="99"/>
    <w:semiHidden/>
    <w:unhideWhenUsed/>
    <w:rsid w:val="00CB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4B3E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C9081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C90811"/>
  </w:style>
  <w:style w:type="paragraph" w:styleId="ae">
    <w:name w:val="Title"/>
    <w:basedOn w:val="a"/>
    <w:next w:val="a"/>
    <w:link w:val="af"/>
    <w:uiPriority w:val="10"/>
    <w:qFormat/>
    <w:rsid w:val="008C78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C78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Office_Word_97_-_20031.doc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69550-31CD-4D5A-9726-AE3096F8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3831</TotalTime>
  <Pages>31</Pages>
  <Words>10630</Words>
  <Characters>60596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155</cp:revision>
  <cp:lastPrinted>2012-05-23T02:09:00Z</cp:lastPrinted>
  <dcterms:created xsi:type="dcterms:W3CDTF">2012-04-12T01:34:00Z</dcterms:created>
  <dcterms:modified xsi:type="dcterms:W3CDTF">2012-05-23T02:12:00Z</dcterms:modified>
</cp:coreProperties>
</file>